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96" w:rsidRDefault="00C12B1B" w:rsidP="004F7396">
      <w:pPr>
        <w:jc w:val="center"/>
        <w:rPr>
          <w:sz w:val="144"/>
          <w:szCs w:val="144"/>
        </w:rPr>
      </w:pPr>
      <w:r>
        <w:rPr>
          <w:noProof/>
          <w:sz w:val="144"/>
          <w:szCs w:val="1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857214" w:rsidRDefault="00857214">
                  <w:r>
                    <w:rPr>
                      <w:noProof/>
                    </w:rPr>
                    <w:drawing>
                      <wp:inline distT="0" distB="0" distL="0" distR="0">
                        <wp:extent cx="2038350" cy="1257300"/>
                        <wp:effectExtent l="19050" t="0" r="0" b="0"/>
                        <wp:docPr id="1" name="Picture 0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8350" cy="1257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F7396" w:rsidRPr="00630002" w:rsidRDefault="004F7396" w:rsidP="004F7396">
      <w:pPr>
        <w:jc w:val="center"/>
        <w:rPr>
          <w:sz w:val="56"/>
          <w:szCs w:val="56"/>
        </w:rPr>
      </w:pPr>
    </w:p>
    <w:p w:rsidR="004F7396" w:rsidRDefault="004F7396" w:rsidP="004F7396">
      <w:pPr>
        <w:jc w:val="center"/>
        <w:rPr>
          <w:sz w:val="144"/>
          <w:szCs w:val="144"/>
        </w:rPr>
      </w:pPr>
      <w:r>
        <w:rPr>
          <w:sz w:val="144"/>
          <w:szCs w:val="144"/>
        </w:rPr>
        <w:t>TEXT TYPE SCAFFOLDS</w:t>
      </w:r>
    </w:p>
    <w:p w:rsidR="004F7396" w:rsidRDefault="004F7396" w:rsidP="004F7396">
      <w:pPr>
        <w:jc w:val="center"/>
        <w:rPr>
          <w:sz w:val="32"/>
          <w:szCs w:val="32"/>
        </w:rPr>
      </w:pPr>
    </w:p>
    <w:p w:rsidR="004F7396" w:rsidRDefault="004F7396" w:rsidP="004F739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ABU DHABI STANDARDS </w:t>
      </w:r>
    </w:p>
    <w:p w:rsidR="004F7396" w:rsidRPr="004F7396" w:rsidRDefault="00C12B1B" w:rsidP="004F7396">
      <w:pPr>
        <w:jc w:val="center"/>
        <w:rPr>
          <w:sz w:val="32"/>
          <w:szCs w:val="32"/>
        </w:rPr>
      </w:pPr>
      <w:r w:rsidRPr="00C12B1B">
        <w:rPr>
          <w:noProof/>
          <w:sz w:val="24"/>
          <w:szCs w:val="24"/>
          <w:lang w:eastAsia="zh-TW"/>
        </w:rPr>
        <w:pict>
          <v:shape id="_x0000_s1035" type="#_x0000_t202" style="position:absolute;left:0;text-align:left;margin-left:280.8pt;margin-top:29.55pt;width:145.9pt;height:106.4pt;z-index:251678720;mso-width-relative:margin;mso-height-relative:margin">
            <v:textbox>
              <w:txbxContent>
                <w:p w:rsidR="00857214" w:rsidRPr="00630002" w:rsidRDefault="00857214" w:rsidP="00630002">
                  <w:r>
                    <w:rPr>
                      <w:noProof/>
                    </w:rPr>
                    <w:drawing>
                      <wp:inline distT="0" distB="0" distL="0" distR="0">
                        <wp:extent cx="1802816" cy="1206500"/>
                        <wp:effectExtent l="19050" t="0" r="6934" b="0"/>
                        <wp:docPr id="12" name="Picture 11" descr="writing 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riting b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9750" cy="1211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F7396">
        <w:rPr>
          <w:sz w:val="32"/>
          <w:szCs w:val="32"/>
        </w:rPr>
        <w:t xml:space="preserve">ENGLISH </w:t>
      </w:r>
    </w:p>
    <w:p w:rsidR="004F7396" w:rsidRDefault="00C12B1B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 id="_x0000_s1036" type="#_x0000_t202" style="position:absolute;margin-left:92.8pt;margin-top:77.4pt;width:102.2pt;height:97.7pt;z-index:251680768;mso-width-relative:margin;mso-height-relative:margin">
            <v:textbox>
              <w:txbxContent>
                <w:p w:rsidR="00857214" w:rsidRDefault="00857214">
                  <w:r>
                    <w:rPr>
                      <w:noProof/>
                    </w:rPr>
                    <w:drawing>
                      <wp:inline distT="0" distB="0" distL="0" distR="0">
                        <wp:extent cx="1104900" cy="1104900"/>
                        <wp:effectExtent l="19050" t="0" r="0" b="0"/>
                        <wp:docPr id="13" name="Picture 12" descr="writing 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riting c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1104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34" type="#_x0000_t202" style="position:absolute;margin-left:0;margin-top:12.3pt;width:126.6pt;height:133.6pt;z-index:251676672;mso-position-horizontal:center;mso-width-relative:margin;mso-height-relative:margin">
            <v:textbox>
              <w:txbxContent>
                <w:p w:rsidR="00857214" w:rsidRDefault="00857214">
                  <w:r>
                    <w:rPr>
                      <w:noProof/>
                    </w:rPr>
                    <w:drawing>
                      <wp:inline distT="0" distB="0" distL="0" distR="0">
                        <wp:extent cx="1670050" cy="2371471"/>
                        <wp:effectExtent l="19050" t="0" r="6350" b="0"/>
                        <wp:docPr id="11" name="Picture 10" descr="writi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riting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2246" cy="23603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F7396">
        <w:rPr>
          <w:sz w:val="24"/>
          <w:szCs w:val="24"/>
        </w:rPr>
        <w:br w:type="page"/>
      </w:r>
    </w:p>
    <w:p w:rsidR="004F7396" w:rsidRPr="008973B1" w:rsidRDefault="00C12B1B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lastRenderedPageBreak/>
        <w:pict>
          <v:shape id="_x0000_s1027" type="#_x0000_t202" style="position:absolute;left:0;text-align:left;margin-left:388pt;margin-top:-18pt;width:73.35pt;height:60.6pt;z-index:251662336;mso-width-relative:margin;mso-height-relative:margin">
            <v:textbox>
              <w:txbxContent>
                <w:p w:rsidR="00857214" w:rsidRPr="008973B1" w:rsidRDefault="00857214" w:rsidP="008973B1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2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973B1" w:rsidRPr="008973B1">
        <w:rPr>
          <w:b/>
          <w:sz w:val="32"/>
          <w:szCs w:val="32"/>
        </w:rPr>
        <w:t xml:space="preserve">DISCUSSION TEXT TYPE </w:t>
      </w:r>
    </w:p>
    <w:p w:rsidR="004F7396" w:rsidRDefault="008973B1">
      <w:pPr>
        <w:jc w:val="center"/>
        <w:rPr>
          <w:sz w:val="24"/>
          <w:szCs w:val="24"/>
        </w:rPr>
      </w:pPr>
      <w:r w:rsidRPr="008973B1">
        <w:rPr>
          <w:b/>
          <w:sz w:val="28"/>
          <w:szCs w:val="28"/>
        </w:rPr>
        <w:t>Purpose:</w:t>
      </w:r>
      <w:r>
        <w:rPr>
          <w:sz w:val="24"/>
          <w:szCs w:val="24"/>
        </w:rPr>
        <w:t xml:space="preserve"> to give both sides of an issue</w:t>
      </w:r>
    </w:p>
    <w:tbl>
      <w:tblPr>
        <w:tblStyle w:val="TableGrid"/>
        <w:tblW w:w="10800" w:type="dxa"/>
        <w:tblInd w:w="-432" w:type="dxa"/>
        <w:tblLook w:val="04A0"/>
      </w:tblPr>
      <w:tblGrid>
        <w:gridCol w:w="2338"/>
        <w:gridCol w:w="6042"/>
        <w:gridCol w:w="2420"/>
      </w:tblGrid>
      <w:tr w:rsidR="004F7396" w:rsidTr="00DC10A8">
        <w:tc>
          <w:tcPr>
            <w:tcW w:w="2338" w:type="dxa"/>
          </w:tcPr>
          <w:p w:rsidR="004F7396" w:rsidRPr="008973B1" w:rsidRDefault="004F7396" w:rsidP="004F7396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4F7396" w:rsidRPr="008973B1" w:rsidRDefault="004F7396" w:rsidP="004F739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4F7396" w:rsidRDefault="004F7396" w:rsidP="00897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4F7396" w:rsidRPr="008973B1" w:rsidRDefault="004F7396" w:rsidP="008973B1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Identify the issue</w:t>
            </w: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 w:val="restart"/>
          </w:tcPr>
          <w:p w:rsidR="00121E61" w:rsidRDefault="00121E61" w:rsidP="004F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*point linking connectives eg </w:t>
            </w:r>
            <w:r w:rsidRPr="008973B1">
              <w:rPr>
                <w:color w:val="FF0000"/>
                <w:sz w:val="24"/>
                <w:szCs w:val="24"/>
              </w:rPr>
              <w:t>first, in the next section</w:t>
            </w:r>
            <w:r>
              <w:rPr>
                <w:sz w:val="24"/>
                <w:szCs w:val="24"/>
              </w:rPr>
              <w:t xml:space="preserve"> </w:t>
            </w:r>
          </w:p>
          <w:p w:rsidR="00DC10A8" w:rsidRDefault="00DC10A8" w:rsidP="004F7396">
            <w:pPr>
              <w:rPr>
                <w:sz w:val="24"/>
                <w:szCs w:val="24"/>
              </w:rPr>
            </w:pPr>
          </w:p>
          <w:p w:rsidR="00DC10A8" w:rsidRPr="00DC10A8" w:rsidRDefault="00DC10A8" w:rsidP="00DC10A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DC10A8">
              <w:rPr>
                <w:sz w:val="24"/>
                <w:szCs w:val="24"/>
              </w:rPr>
              <w:t>Generalized participants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eg students, builders</w:t>
            </w: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*thinking verbs to express </w:t>
            </w:r>
            <w:r w:rsidR="0033728A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 xml:space="preserve">point of view eg </w:t>
            </w:r>
            <w:r w:rsidRPr="008973B1">
              <w:rPr>
                <w:color w:val="FF0000"/>
                <w:sz w:val="24"/>
                <w:szCs w:val="24"/>
              </w:rPr>
              <w:t>feel, believe, hope</w:t>
            </w:r>
          </w:p>
          <w:p w:rsidR="00121E61" w:rsidRDefault="00121E61" w:rsidP="004F7396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="00B75A9C">
              <w:rPr>
                <w:sz w:val="24"/>
                <w:szCs w:val="24"/>
              </w:rPr>
              <w:t xml:space="preserve">opposing </w:t>
            </w:r>
            <w:r>
              <w:rPr>
                <w:sz w:val="24"/>
                <w:szCs w:val="24"/>
              </w:rPr>
              <w:t>argument linking conjunctions</w:t>
            </w:r>
          </w:p>
          <w:p w:rsidR="00121E61" w:rsidRDefault="00121E61" w:rsidP="004F739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 </w:t>
            </w:r>
            <w:r w:rsidRPr="008973B1">
              <w:rPr>
                <w:color w:val="FF0000"/>
                <w:sz w:val="24"/>
                <w:szCs w:val="24"/>
              </w:rPr>
              <w:t>on the other hand, however</w:t>
            </w:r>
          </w:p>
          <w:p w:rsidR="00B75A9C" w:rsidRDefault="00B75A9C" w:rsidP="004F7396">
            <w:pPr>
              <w:rPr>
                <w:color w:val="FF0000"/>
                <w:sz w:val="24"/>
                <w:szCs w:val="24"/>
              </w:rPr>
            </w:pPr>
          </w:p>
          <w:p w:rsidR="00DC10A8" w:rsidRDefault="00DC10A8" w:rsidP="004F739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comparing language </w:t>
            </w:r>
            <w:r>
              <w:rPr>
                <w:color w:val="FF0000"/>
                <w:sz w:val="24"/>
                <w:szCs w:val="24"/>
              </w:rPr>
              <w:t>eg similarly, instead, alike, although</w:t>
            </w:r>
          </w:p>
          <w:p w:rsidR="00DC10A8" w:rsidRPr="00DC10A8" w:rsidRDefault="00DC10A8" w:rsidP="004F7396">
            <w:pPr>
              <w:rPr>
                <w:color w:val="FF0000"/>
                <w:sz w:val="24"/>
                <w:szCs w:val="24"/>
              </w:rPr>
            </w:pPr>
          </w:p>
          <w:p w:rsidR="00B75A9C" w:rsidRDefault="00B75A9C" w:rsidP="004F7396">
            <w:pPr>
              <w:rPr>
                <w:color w:val="FF0000"/>
                <w:sz w:val="24"/>
                <w:szCs w:val="24"/>
              </w:rPr>
            </w:pPr>
            <w:r w:rsidRPr="00B75A9C">
              <w:rPr>
                <w:sz w:val="24"/>
                <w:szCs w:val="24"/>
              </w:rPr>
              <w:t>* objective</w:t>
            </w:r>
            <w:r>
              <w:rPr>
                <w:sz w:val="24"/>
                <w:szCs w:val="24"/>
              </w:rPr>
              <w:t xml:space="preserve"> language</w:t>
            </w:r>
          </w:p>
          <w:p w:rsidR="00121E61" w:rsidRDefault="00121E61" w:rsidP="004F7396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8973B1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="0033728A">
              <w:rPr>
                <w:sz w:val="24"/>
                <w:szCs w:val="24"/>
              </w:rPr>
              <w:t xml:space="preserve">varied </w:t>
            </w:r>
            <w:r>
              <w:rPr>
                <w:sz w:val="24"/>
                <w:szCs w:val="24"/>
              </w:rPr>
              <w:t xml:space="preserve">modality eg </w:t>
            </w:r>
            <w:r w:rsidRPr="008973B1">
              <w:rPr>
                <w:color w:val="FF0000"/>
                <w:sz w:val="24"/>
                <w:szCs w:val="24"/>
              </w:rPr>
              <w:t>perhaps, might, should, must</w:t>
            </w:r>
          </w:p>
          <w:p w:rsidR="00121E61" w:rsidRDefault="00121E61" w:rsidP="008973B1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8973B1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relating verbs</w:t>
            </w:r>
          </w:p>
          <w:p w:rsidR="00121E61" w:rsidRDefault="00121E61" w:rsidP="008973B1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 </w:t>
            </w:r>
            <w:r w:rsidRPr="008973B1">
              <w:rPr>
                <w:color w:val="FF0000"/>
                <w:sz w:val="24"/>
                <w:szCs w:val="24"/>
              </w:rPr>
              <w:t>speeding is dangerous</w:t>
            </w:r>
          </w:p>
          <w:p w:rsidR="00121E61" w:rsidRDefault="00121E61" w:rsidP="008973B1">
            <w:pPr>
              <w:rPr>
                <w:color w:val="FF0000"/>
                <w:sz w:val="24"/>
                <w:szCs w:val="24"/>
              </w:rPr>
            </w:pPr>
          </w:p>
          <w:p w:rsidR="00121E61" w:rsidRPr="009974C3" w:rsidRDefault="00121E61" w:rsidP="008973B1">
            <w:pPr>
              <w:rPr>
                <w:sz w:val="24"/>
                <w:szCs w:val="24"/>
              </w:rPr>
            </w:pPr>
            <w:r w:rsidRPr="009974C3">
              <w:rPr>
                <w:sz w:val="24"/>
                <w:szCs w:val="24"/>
              </w:rPr>
              <w:t>*</w:t>
            </w:r>
            <w:r w:rsidR="00DC10A8">
              <w:rPr>
                <w:sz w:val="24"/>
                <w:szCs w:val="24"/>
              </w:rPr>
              <w:t xml:space="preserve">usually </w:t>
            </w:r>
            <w:r w:rsidRPr="009974C3">
              <w:rPr>
                <w:sz w:val="24"/>
                <w:szCs w:val="24"/>
              </w:rPr>
              <w:t>present</w:t>
            </w:r>
            <w:r w:rsidR="0033728A">
              <w:rPr>
                <w:sz w:val="24"/>
                <w:szCs w:val="24"/>
              </w:rPr>
              <w:t xml:space="preserve"> </w:t>
            </w:r>
            <w:r w:rsidRPr="009974C3">
              <w:rPr>
                <w:sz w:val="24"/>
                <w:szCs w:val="24"/>
              </w:rPr>
              <w:t>tense</w:t>
            </w:r>
          </w:p>
          <w:p w:rsidR="00121E61" w:rsidRDefault="00121E61" w:rsidP="008973B1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B75A9C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Introduction to the issue</w:t>
            </w:r>
          </w:p>
          <w:p w:rsidR="00121E61" w:rsidRPr="008973B1" w:rsidRDefault="00121E61" w:rsidP="00121E61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121E61" w:rsidRPr="008973B1" w:rsidRDefault="00121E61" w:rsidP="008973B1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Point/s for</w:t>
            </w: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Support / Evidence</w:t>
            </w: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Point/s against</w:t>
            </w: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Pr="008973B1">
              <w:rPr>
                <w:b/>
                <w:sz w:val="28"/>
                <w:szCs w:val="28"/>
              </w:rPr>
              <w:t>upport / evidence</w:t>
            </w: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38" w:type="dxa"/>
          </w:tcPr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Pr="008973B1">
              <w:rPr>
                <w:b/>
                <w:sz w:val="28"/>
                <w:szCs w:val="28"/>
              </w:rPr>
              <w:t>ummary and/or recommendation</w:t>
            </w: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4F739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  <w:p w:rsidR="00121E61" w:rsidRDefault="00121E61" w:rsidP="004F739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121E61" w:rsidRDefault="00121E61" w:rsidP="004F7396">
            <w:pPr>
              <w:rPr>
                <w:sz w:val="24"/>
                <w:szCs w:val="24"/>
              </w:rPr>
            </w:pPr>
          </w:p>
        </w:tc>
      </w:tr>
    </w:tbl>
    <w:p w:rsidR="008973B1" w:rsidRPr="008973B1" w:rsidRDefault="00C12B1B" w:rsidP="008973B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lastRenderedPageBreak/>
        <w:pict>
          <v:shape id="_x0000_s1028" type="#_x0000_t202" style="position:absolute;left:0;text-align:left;margin-left:388pt;margin-top:-18pt;width:73.35pt;height:60.6pt;z-index:251664384;mso-position-horizontal-relative:text;mso-position-vertical-relative:text;mso-width-relative:margin;mso-height-relative:margin">
            <v:textbox>
              <w:txbxContent>
                <w:p w:rsidR="00857214" w:rsidRPr="008973B1" w:rsidRDefault="00857214" w:rsidP="008973B1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3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973B1">
        <w:rPr>
          <w:b/>
          <w:sz w:val="32"/>
          <w:szCs w:val="32"/>
        </w:rPr>
        <w:t>EXPOSITION</w:t>
      </w:r>
      <w:r w:rsidR="008973B1" w:rsidRPr="008973B1">
        <w:rPr>
          <w:b/>
          <w:sz w:val="32"/>
          <w:szCs w:val="32"/>
        </w:rPr>
        <w:t xml:space="preserve"> TEXT TYPE </w:t>
      </w:r>
    </w:p>
    <w:p w:rsidR="008973B1" w:rsidRDefault="008973B1" w:rsidP="008973B1">
      <w:pPr>
        <w:jc w:val="center"/>
        <w:rPr>
          <w:sz w:val="24"/>
          <w:szCs w:val="24"/>
        </w:rPr>
      </w:pPr>
      <w:r w:rsidRPr="002B3B24">
        <w:rPr>
          <w:b/>
          <w:sz w:val="28"/>
          <w:szCs w:val="28"/>
        </w:rPr>
        <w:t>Purpose</w:t>
      </w:r>
      <w:r>
        <w:rPr>
          <w:sz w:val="24"/>
          <w:szCs w:val="24"/>
        </w:rPr>
        <w:t xml:space="preserve">: </w:t>
      </w:r>
      <w:r w:rsidR="00300FAD">
        <w:rPr>
          <w:sz w:val="24"/>
          <w:szCs w:val="24"/>
        </w:rPr>
        <w:t>to state a position and argue it</w:t>
      </w:r>
      <w:r w:rsidR="00857214">
        <w:rPr>
          <w:sz w:val="24"/>
          <w:szCs w:val="24"/>
        </w:rPr>
        <w:t>/persuade</w:t>
      </w:r>
    </w:p>
    <w:tbl>
      <w:tblPr>
        <w:tblStyle w:val="TableGrid"/>
        <w:tblW w:w="10980" w:type="dxa"/>
        <w:tblInd w:w="-612" w:type="dxa"/>
        <w:tblLook w:val="04A0"/>
      </w:tblPr>
      <w:tblGrid>
        <w:gridCol w:w="2340"/>
        <w:gridCol w:w="5850"/>
        <w:gridCol w:w="2790"/>
      </w:tblGrid>
      <w:tr w:rsidR="008973B1" w:rsidTr="00DC10A8">
        <w:tc>
          <w:tcPr>
            <w:tcW w:w="2340" w:type="dxa"/>
          </w:tcPr>
          <w:p w:rsidR="008973B1" w:rsidRPr="008973B1" w:rsidRDefault="008973B1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8973B1" w:rsidRPr="008973B1" w:rsidRDefault="008973B1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8973B1" w:rsidRDefault="008973B1" w:rsidP="00190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8973B1" w:rsidRPr="008973B1" w:rsidRDefault="008973B1" w:rsidP="00190E6C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121E61" w:rsidTr="00DC10A8">
        <w:tc>
          <w:tcPr>
            <w:tcW w:w="2340" w:type="dxa"/>
          </w:tcPr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Identify a point of view</w:t>
            </w: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</w:tcPr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*argument  linking connectives eg </w:t>
            </w:r>
            <w:r w:rsidRPr="008973B1">
              <w:rPr>
                <w:color w:val="FF0000"/>
                <w:sz w:val="24"/>
                <w:szCs w:val="24"/>
              </w:rPr>
              <w:t xml:space="preserve">first, </w:t>
            </w:r>
            <w:r>
              <w:rPr>
                <w:color w:val="FF0000"/>
                <w:sz w:val="24"/>
                <w:szCs w:val="24"/>
              </w:rPr>
              <w:t>finally</w:t>
            </w:r>
          </w:p>
          <w:p w:rsidR="0033728A" w:rsidRDefault="0033728A" w:rsidP="00190E6C">
            <w:pPr>
              <w:rPr>
                <w:sz w:val="24"/>
                <w:szCs w:val="24"/>
              </w:rPr>
            </w:pPr>
          </w:p>
          <w:p w:rsidR="00DC10A8" w:rsidRDefault="00DC10A8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*generalized participants </w:t>
            </w:r>
            <w:r>
              <w:rPr>
                <w:color w:val="FF0000"/>
                <w:sz w:val="24"/>
                <w:szCs w:val="24"/>
              </w:rPr>
              <w:t>eg fisherman, drivers</w:t>
            </w:r>
          </w:p>
          <w:p w:rsidR="00DC10A8" w:rsidRPr="00DC10A8" w:rsidRDefault="00DC10A8" w:rsidP="00190E6C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*thinking verbs to express </w:t>
            </w:r>
            <w:r w:rsidR="0033728A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 xml:space="preserve">point of view eg </w:t>
            </w:r>
            <w:r w:rsidRPr="008973B1">
              <w:rPr>
                <w:color w:val="FF0000"/>
                <w:sz w:val="24"/>
                <w:szCs w:val="24"/>
              </w:rPr>
              <w:t>feel, believe,</w:t>
            </w:r>
            <w:r>
              <w:rPr>
                <w:color w:val="FF0000"/>
                <w:sz w:val="24"/>
                <w:szCs w:val="24"/>
              </w:rPr>
              <w:t xml:space="preserve"> understand</w:t>
            </w:r>
          </w:p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</w:p>
          <w:p w:rsidR="00121E61" w:rsidRPr="003C6DE2" w:rsidRDefault="00121E61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conjunctions of reason eg </w:t>
            </w:r>
            <w:r w:rsidRPr="003C6DE2">
              <w:rPr>
                <w:color w:val="FF0000"/>
                <w:sz w:val="24"/>
                <w:szCs w:val="24"/>
              </w:rPr>
              <w:t>because, therefore, as</w:t>
            </w:r>
            <w:r w:rsidR="00DC10A8">
              <w:rPr>
                <w:color w:val="FF0000"/>
                <w:sz w:val="24"/>
                <w:szCs w:val="24"/>
              </w:rPr>
              <w:t>, if</w:t>
            </w:r>
            <w:r w:rsidRPr="003C6DE2">
              <w:rPr>
                <w:color w:val="FF0000"/>
                <w:sz w:val="24"/>
                <w:szCs w:val="24"/>
              </w:rPr>
              <w:t xml:space="preserve"> </w:t>
            </w:r>
          </w:p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="0033728A">
              <w:rPr>
                <w:sz w:val="24"/>
                <w:szCs w:val="24"/>
              </w:rPr>
              <w:t xml:space="preserve">strong </w:t>
            </w:r>
            <w:r>
              <w:rPr>
                <w:sz w:val="24"/>
                <w:szCs w:val="24"/>
              </w:rPr>
              <w:t>modality eg</w:t>
            </w:r>
            <w:r w:rsidRPr="008973B1">
              <w:rPr>
                <w:color w:val="FF0000"/>
                <w:sz w:val="24"/>
                <w:szCs w:val="24"/>
              </w:rPr>
              <w:t>, should, must</w:t>
            </w:r>
            <w:r>
              <w:rPr>
                <w:color w:val="FF0000"/>
                <w:sz w:val="24"/>
                <w:szCs w:val="24"/>
              </w:rPr>
              <w:t>, certainly, clearly</w:t>
            </w:r>
          </w:p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  <w:r w:rsidRPr="002B3B2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relating verbs</w:t>
            </w:r>
          </w:p>
          <w:p w:rsidR="00121E61" w:rsidRPr="002C6480" w:rsidRDefault="00121E61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 </w:t>
            </w:r>
            <w:r w:rsidR="0033728A" w:rsidRPr="002C6480">
              <w:rPr>
                <w:color w:val="FF0000"/>
                <w:sz w:val="24"/>
                <w:szCs w:val="24"/>
              </w:rPr>
              <w:t>smoke is dangerous for health</w:t>
            </w:r>
          </w:p>
          <w:p w:rsidR="00121E61" w:rsidRDefault="00121E61" w:rsidP="002B3B24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2B3B24">
            <w:pPr>
              <w:rPr>
                <w:color w:val="FF0000"/>
                <w:sz w:val="24"/>
                <w:szCs w:val="24"/>
              </w:rPr>
            </w:pPr>
            <w:r w:rsidRPr="002B3B24">
              <w:rPr>
                <w:sz w:val="24"/>
                <w:szCs w:val="24"/>
              </w:rPr>
              <w:t>*action verbs</w:t>
            </w:r>
            <w:r>
              <w:rPr>
                <w:color w:val="FF0000"/>
                <w:sz w:val="24"/>
                <w:szCs w:val="24"/>
              </w:rPr>
              <w:t xml:space="preserve"> eg</w:t>
            </w:r>
          </w:p>
          <w:p w:rsidR="00121E61" w:rsidRPr="002B3B24" w:rsidRDefault="00121E61" w:rsidP="002B3B24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we must save…</w:t>
            </w:r>
          </w:p>
          <w:p w:rsidR="00121E61" w:rsidRDefault="00121E61" w:rsidP="00190E6C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2B3B24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2C6480">
              <w:rPr>
                <w:sz w:val="24"/>
                <w:szCs w:val="24"/>
              </w:rPr>
              <w:t>a</w:t>
            </w:r>
            <w:r w:rsidRPr="002B3B24">
              <w:rPr>
                <w:sz w:val="24"/>
                <w:szCs w:val="24"/>
              </w:rPr>
              <w:t xml:space="preserve">bstract nouns eg </w:t>
            </w:r>
            <w:r w:rsidRPr="002B3B24">
              <w:rPr>
                <w:color w:val="FF0000"/>
                <w:sz w:val="24"/>
                <w:szCs w:val="24"/>
              </w:rPr>
              <w:t>poverty, pollution</w:t>
            </w:r>
          </w:p>
          <w:p w:rsidR="00121E61" w:rsidRDefault="00121E61" w:rsidP="002B3B24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2B3B24">
            <w:pPr>
              <w:rPr>
                <w:color w:val="FF0000"/>
                <w:sz w:val="24"/>
                <w:szCs w:val="24"/>
              </w:rPr>
            </w:pPr>
            <w:r w:rsidRPr="009974C3">
              <w:rPr>
                <w:sz w:val="24"/>
                <w:szCs w:val="24"/>
              </w:rPr>
              <w:t>* rhetorical questions eg</w:t>
            </w:r>
            <w:r>
              <w:rPr>
                <w:color w:val="FF0000"/>
                <w:sz w:val="24"/>
                <w:szCs w:val="24"/>
              </w:rPr>
              <w:t xml:space="preserve"> is history important?</w:t>
            </w:r>
          </w:p>
          <w:p w:rsidR="00121E61" w:rsidRDefault="00121E61" w:rsidP="002B3B24">
            <w:pPr>
              <w:rPr>
                <w:sz w:val="24"/>
                <w:szCs w:val="24"/>
              </w:rPr>
            </w:pPr>
          </w:p>
          <w:p w:rsidR="00121E61" w:rsidRDefault="00121E61" w:rsidP="002B3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*persuasive</w:t>
            </w:r>
          </w:p>
          <w:p w:rsidR="00121E61" w:rsidRDefault="00121E61" w:rsidP="002B3B24">
            <w:pPr>
              <w:rPr>
                <w:sz w:val="24"/>
                <w:szCs w:val="24"/>
              </w:rPr>
            </w:pPr>
          </w:p>
          <w:p w:rsidR="00121E61" w:rsidRDefault="00121E61" w:rsidP="009974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*logical</w:t>
            </w:r>
          </w:p>
          <w:p w:rsidR="00121E61" w:rsidRDefault="00121E61" w:rsidP="009974C3">
            <w:pPr>
              <w:rPr>
                <w:sz w:val="24"/>
                <w:szCs w:val="24"/>
              </w:rPr>
            </w:pPr>
          </w:p>
          <w:p w:rsidR="00121E61" w:rsidRDefault="00121E61" w:rsidP="009974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*present tense</w:t>
            </w:r>
          </w:p>
        </w:tc>
      </w:tr>
      <w:tr w:rsidR="00121E61" w:rsidTr="00DC10A8">
        <w:tc>
          <w:tcPr>
            <w:tcW w:w="2340" w:type="dxa"/>
          </w:tcPr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 xml:space="preserve">Introduction to </w:t>
            </w:r>
            <w:r>
              <w:rPr>
                <w:b/>
                <w:sz w:val="28"/>
                <w:szCs w:val="28"/>
              </w:rPr>
              <w:t xml:space="preserve">a point of view </w:t>
            </w:r>
          </w:p>
          <w:p w:rsidR="00121E61" w:rsidRPr="008973B1" w:rsidRDefault="00121E61" w:rsidP="00121E61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21E61" w:rsidRPr="009974C3" w:rsidRDefault="00121E61" w:rsidP="009974C3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40" w:type="dxa"/>
          </w:tcPr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Argument 1</w:t>
            </w: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40" w:type="dxa"/>
          </w:tcPr>
          <w:p w:rsidR="00121E61" w:rsidRDefault="00121E61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Support / Evidence</w:t>
            </w:r>
          </w:p>
          <w:p w:rsidR="00121E6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  <w:p w:rsidR="00121E61" w:rsidRDefault="00121E61" w:rsidP="00190E6C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40" w:type="dxa"/>
          </w:tcPr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Argument 2</w:t>
            </w: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40" w:type="dxa"/>
          </w:tcPr>
          <w:p w:rsidR="00121E61" w:rsidRDefault="00121E61" w:rsidP="00300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Pr="008973B1">
              <w:rPr>
                <w:b/>
                <w:sz w:val="28"/>
                <w:szCs w:val="28"/>
              </w:rPr>
              <w:t>upport / evidenc</w:t>
            </w:r>
            <w:r>
              <w:rPr>
                <w:b/>
                <w:sz w:val="28"/>
                <w:szCs w:val="28"/>
              </w:rPr>
              <w:t>e</w:t>
            </w:r>
          </w:p>
          <w:p w:rsidR="00121E61" w:rsidRDefault="00121E61" w:rsidP="00300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  <w:p w:rsidR="00121E61" w:rsidRDefault="00121E61" w:rsidP="00300FAD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</w:tc>
      </w:tr>
      <w:tr w:rsidR="00121E61" w:rsidTr="00DC10A8">
        <w:tc>
          <w:tcPr>
            <w:tcW w:w="2340" w:type="dxa"/>
          </w:tcPr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Pr="008973B1">
              <w:rPr>
                <w:b/>
                <w:sz w:val="28"/>
                <w:szCs w:val="28"/>
              </w:rPr>
              <w:t>ummary and/or recommendation</w:t>
            </w: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  <w:p w:rsidR="00121E61" w:rsidRPr="008973B1" w:rsidRDefault="00121E61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850" w:type="dxa"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  <w:p w:rsidR="00121E61" w:rsidRDefault="00121E61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21E61" w:rsidRDefault="00121E61" w:rsidP="00190E6C">
            <w:pPr>
              <w:rPr>
                <w:sz w:val="24"/>
                <w:szCs w:val="24"/>
              </w:rPr>
            </w:pPr>
          </w:p>
        </w:tc>
      </w:tr>
    </w:tbl>
    <w:p w:rsidR="002B3B24" w:rsidRPr="008973B1" w:rsidRDefault="00C12B1B" w:rsidP="002B3B2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lastRenderedPageBreak/>
        <w:pict>
          <v:shape id="_x0000_s1029" type="#_x0000_t202" style="position:absolute;left:0;text-align:left;margin-left:388pt;margin-top:-18pt;width:73.35pt;height:60.6pt;z-index:251666432;mso-position-horizontal-relative:text;mso-position-vertical-relative:text;mso-width-relative:margin;mso-height-relative:margin">
            <v:textbox>
              <w:txbxContent>
                <w:p w:rsidR="00857214" w:rsidRPr="008973B1" w:rsidRDefault="00857214" w:rsidP="002B3B24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4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3B24">
        <w:rPr>
          <w:b/>
          <w:sz w:val="32"/>
          <w:szCs w:val="32"/>
        </w:rPr>
        <w:t>EXPLANATION</w:t>
      </w:r>
      <w:r w:rsidR="002B3B24" w:rsidRPr="008973B1">
        <w:rPr>
          <w:b/>
          <w:sz w:val="32"/>
          <w:szCs w:val="32"/>
        </w:rPr>
        <w:t xml:space="preserve"> TEXT TYPE </w:t>
      </w:r>
    </w:p>
    <w:p w:rsidR="002B3B24" w:rsidRDefault="002B3B24" w:rsidP="002B3B24">
      <w:pPr>
        <w:jc w:val="center"/>
        <w:rPr>
          <w:sz w:val="24"/>
          <w:szCs w:val="24"/>
        </w:rPr>
      </w:pPr>
      <w:r w:rsidRPr="002B3B24">
        <w:rPr>
          <w:b/>
          <w:sz w:val="28"/>
          <w:szCs w:val="28"/>
        </w:rPr>
        <w:t>Purpose</w:t>
      </w:r>
      <w:r>
        <w:rPr>
          <w:sz w:val="24"/>
          <w:szCs w:val="24"/>
        </w:rPr>
        <w:t>: to show how</w:t>
      </w:r>
      <w:r w:rsidR="002C6480">
        <w:rPr>
          <w:sz w:val="24"/>
          <w:szCs w:val="24"/>
        </w:rPr>
        <w:t>/why</w:t>
      </w:r>
      <w:r>
        <w:rPr>
          <w:sz w:val="24"/>
          <w:szCs w:val="24"/>
        </w:rPr>
        <w:t xml:space="preserve"> something happens or works</w:t>
      </w:r>
    </w:p>
    <w:tbl>
      <w:tblPr>
        <w:tblStyle w:val="TableGrid"/>
        <w:tblW w:w="10530" w:type="dxa"/>
        <w:tblInd w:w="-432" w:type="dxa"/>
        <w:tblLook w:val="04A0"/>
      </w:tblPr>
      <w:tblGrid>
        <w:gridCol w:w="2338"/>
        <w:gridCol w:w="6042"/>
        <w:gridCol w:w="2150"/>
      </w:tblGrid>
      <w:tr w:rsidR="002B3B24" w:rsidTr="00190E6C">
        <w:tc>
          <w:tcPr>
            <w:tcW w:w="2338" w:type="dxa"/>
          </w:tcPr>
          <w:p w:rsidR="002B3B24" w:rsidRPr="008973B1" w:rsidRDefault="002B3B24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2B3B24" w:rsidRPr="008973B1" w:rsidRDefault="002B3B24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2B3B24" w:rsidRDefault="002B3B24" w:rsidP="00190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2B3B24" w:rsidRPr="008973B1" w:rsidRDefault="002B3B24" w:rsidP="00190E6C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630002" w:rsidTr="00190E6C">
        <w:tc>
          <w:tcPr>
            <w:tcW w:w="2338" w:type="dxa"/>
          </w:tcPr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Identify the phenomenon</w:t>
            </w: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630002" w:rsidRDefault="00630002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*verbs to show cause  eg  </w:t>
            </w:r>
            <w:r>
              <w:rPr>
                <w:color w:val="FF0000"/>
                <w:sz w:val="24"/>
                <w:szCs w:val="24"/>
              </w:rPr>
              <w:t>will form a…  as a result of… , leading to…</w:t>
            </w:r>
          </w:p>
          <w:p w:rsidR="00630002" w:rsidRDefault="00630002" w:rsidP="00190E6C">
            <w:pPr>
              <w:rPr>
                <w:color w:val="FF0000"/>
                <w:sz w:val="24"/>
                <w:szCs w:val="24"/>
              </w:rPr>
            </w:pPr>
          </w:p>
          <w:p w:rsidR="00630002" w:rsidRPr="009974C3" w:rsidRDefault="00630002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*conjunctions of time and cause</w:t>
            </w:r>
            <w:r w:rsidR="00857214">
              <w:rPr>
                <w:sz w:val="24"/>
                <w:szCs w:val="24"/>
              </w:rPr>
              <w:t xml:space="preserve"> and effect </w:t>
            </w:r>
            <w:r>
              <w:rPr>
                <w:sz w:val="24"/>
                <w:szCs w:val="24"/>
              </w:rPr>
              <w:t xml:space="preserve">  eg </w:t>
            </w:r>
            <w:r>
              <w:rPr>
                <w:color w:val="FF0000"/>
                <w:sz w:val="24"/>
                <w:szCs w:val="24"/>
              </w:rPr>
              <w:t>when, as</w:t>
            </w:r>
            <w:r w:rsidR="002C6480">
              <w:rPr>
                <w:color w:val="FF0000"/>
                <w:sz w:val="24"/>
                <w:szCs w:val="24"/>
              </w:rPr>
              <w:t xml:space="preserve">, </w:t>
            </w:r>
            <w:r>
              <w:rPr>
                <w:color w:val="FF0000"/>
                <w:sz w:val="24"/>
                <w:szCs w:val="24"/>
              </w:rPr>
              <w:t xml:space="preserve"> next, then</w:t>
            </w:r>
            <w:r w:rsidR="00857214">
              <w:rPr>
                <w:color w:val="FF0000"/>
                <w:sz w:val="24"/>
                <w:szCs w:val="24"/>
              </w:rPr>
              <w:t>, following, as a consequence</w:t>
            </w:r>
          </w:p>
          <w:p w:rsidR="00630002" w:rsidRDefault="00630002" w:rsidP="00190E6C">
            <w:pPr>
              <w:rPr>
                <w:color w:val="FF0000"/>
                <w:sz w:val="24"/>
                <w:szCs w:val="24"/>
              </w:rPr>
            </w:pPr>
          </w:p>
          <w:p w:rsidR="00630002" w:rsidRPr="009974C3" w:rsidRDefault="00630002" w:rsidP="009974C3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 technical words topic related</w:t>
            </w:r>
          </w:p>
          <w:p w:rsidR="00630002" w:rsidRPr="002B3B24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9974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*a</w:t>
            </w:r>
            <w:r w:rsidRPr="002B3B24">
              <w:rPr>
                <w:sz w:val="24"/>
                <w:szCs w:val="24"/>
              </w:rPr>
              <w:t xml:space="preserve">bstract </w:t>
            </w:r>
            <w:r>
              <w:rPr>
                <w:sz w:val="24"/>
                <w:szCs w:val="24"/>
              </w:rPr>
              <w:t xml:space="preserve">and general </w:t>
            </w:r>
            <w:r w:rsidRPr="002B3B24">
              <w:rPr>
                <w:sz w:val="24"/>
                <w:szCs w:val="24"/>
              </w:rPr>
              <w:t xml:space="preserve">nouns eg </w:t>
            </w:r>
            <w:r w:rsidRPr="009974C3">
              <w:rPr>
                <w:color w:val="FF0000"/>
                <w:sz w:val="24"/>
                <w:szCs w:val="24"/>
              </w:rPr>
              <w:t>benefit, hospitals</w:t>
            </w:r>
            <w:r>
              <w:rPr>
                <w:sz w:val="24"/>
                <w:szCs w:val="24"/>
              </w:rPr>
              <w:t xml:space="preserve"> </w:t>
            </w:r>
          </w:p>
          <w:p w:rsidR="00630002" w:rsidRDefault="00630002" w:rsidP="009974C3">
            <w:pPr>
              <w:rPr>
                <w:sz w:val="24"/>
                <w:szCs w:val="24"/>
              </w:rPr>
            </w:pPr>
          </w:p>
          <w:p w:rsidR="00630002" w:rsidRPr="00857214" w:rsidRDefault="00630002" w:rsidP="009974C3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857214">
              <w:rPr>
                <w:sz w:val="24"/>
                <w:szCs w:val="24"/>
              </w:rPr>
              <w:t>timeless p</w:t>
            </w:r>
            <w:r w:rsidRPr="009974C3">
              <w:rPr>
                <w:sz w:val="24"/>
                <w:szCs w:val="24"/>
              </w:rPr>
              <w:t xml:space="preserve">resent tense </w:t>
            </w:r>
            <w:r w:rsidR="00857214">
              <w:rPr>
                <w:color w:val="FF0000"/>
                <w:sz w:val="24"/>
                <w:szCs w:val="24"/>
              </w:rPr>
              <w:t>eg are, happens, turns</w:t>
            </w:r>
          </w:p>
          <w:p w:rsidR="00630002" w:rsidRDefault="00630002" w:rsidP="009974C3">
            <w:pPr>
              <w:rPr>
                <w:sz w:val="24"/>
                <w:szCs w:val="24"/>
              </w:rPr>
            </w:pPr>
          </w:p>
          <w:p w:rsidR="00630002" w:rsidRDefault="00630002" w:rsidP="009974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9974C3">
              <w:rPr>
                <w:sz w:val="24"/>
                <w:szCs w:val="24"/>
              </w:rPr>
              <w:t>factual</w:t>
            </w:r>
          </w:p>
          <w:p w:rsidR="00630002" w:rsidRPr="009974C3" w:rsidRDefault="00630002" w:rsidP="009974C3">
            <w:pPr>
              <w:rPr>
                <w:sz w:val="24"/>
                <w:szCs w:val="24"/>
              </w:rPr>
            </w:pPr>
          </w:p>
          <w:p w:rsidR="00630002" w:rsidRDefault="00630002" w:rsidP="009974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*passive voice</w:t>
            </w:r>
          </w:p>
        </w:tc>
      </w:tr>
      <w:tr w:rsidR="00630002" w:rsidTr="00190E6C">
        <w:tc>
          <w:tcPr>
            <w:tcW w:w="2338" w:type="dxa"/>
          </w:tcPr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 xml:space="preserve">Introduction to </w:t>
            </w:r>
            <w:r>
              <w:rPr>
                <w:b/>
                <w:sz w:val="28"/>
                <w:szCs w:val="28"/>
              </w:rPr>
              <w:t xml:space="preserve">the phenomenon </w:t>
            </w: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30002" w:rsidRPr="009974C3" w:rsidRDefault="00630002" w:rsidP="009974C3">
            <w:pPr>
              <w:rPr>
                <w:sz w:val="24"/>
                <w:szCs w:val="24"/>
              </w:rPr>
            </w:pPr>
          </w:p>
        </w:tc>
      </w:tr>
      <w:tr w:rsidR="00630002" w:rsidTr="00190E6C">
        <w:tc>
          <w:tcPr>
            <w:tcW w:w="2338" w:type="dxa"/>
          </w:tcPr>
          <w:p w:rsidR="00630002" w:rsidRDefault="00630002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Explain In sequence: </w:t>
            </w: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and why</w:t>
            </w: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</w:tr>
      <w:tr w:rsidR="00630002" w:rsidTr="00190E6C">
        <w:tc>
          <w:tcPr>
            <w:tcW w:w="2338" w:type="dxa"/>
          </w:tcPr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and why</w:t>
            </w: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</w:tr>
      <w:tr w:rsidR="00630002" w:rsidTr="00190E6C">
        <w:tc>
          <w:tcPr>
            <w:tcW w:w="2338" w:type="dxa"/>
          </w:tcPr>
          <w:p w:rsidR="00630002" w:rsidRPr="008973B1" w:rsidRDefault="00630002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and why</w:t>
            </w: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</w:tr>
      <w:tr w:rsidR="00630002" w:rsidTr="00190E6C">
        <w:tc>
          <w:tcPr>
            <w:tcW w:w="2338" w:type="dxa"/>
          </w:tcPr>
          <w:p w:rsidR="00630002" w:rsidRPr="008973B1" w:rsidRDefault="00630002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and why</w:t>
            </w: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</w:tr>
      <w:tr w:rsidR="00630002" w:rsidTr="00190E6C">
        <w:tc>
          <w:tcPr>
            <w:tcW w:w="2338" w:type="dxa"/>
          </w:tcPr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Pr="008973B1">
              <w:rPr>
                <w:b/>
                <w:sz w:val="28"/>
                <w:szCs w:val="28"/>
              </w:rPr>
              <w:t xml:space="preserve">ummary </w:t>
            </w:r>
            <w:r>
              <w:rPr>
                <w:b/>
                <w:sz w:val="28"/>
                <w:szCs w:val="28"/>
              </w:rPr>
              <w:t xml:space="preserve">/ </w:t>
            </w:r>
            <w:r w:rsidR="002C6480">
              <w:rPr>
                <w:b/>
                <w:sz w:val="28"/>
                <w:szCs w:val="28"/>
              </w:rPr>
              <w:t>closing statement</w:t>
            </w: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</w:p>
          <w:p w:rsidR="00630002" w:rsidRPr="008973B1" w:rsidRDefault="00630002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  <w:p w:rsidR="00630002" w:rsidRDefault="00630002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630002" w:rsidRDefault="00630002" w:rsidP="00190E6C">
            <w:pPr>
              <w:rPr>
                <w:sz w:val="24"/>
                <w:szCs w:val="24"/>
              </w:rPr>
            </w:pPr>
          </w:p>
        </w:tc>
      </w:tr>
    </w:tbl>
    <w:p w:rsidR="00101329" w:rsidRPr="008973B1" w:rsidRDefault="00C12B1B" w:rsidP="0010132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lastRenderedPageBreak/>
        <w:pict>
          <v:shape id="_x0000_s1030" type="#_x0000_t202" style="position:absolute;left:0;text-align:left;margin-left:388pt;margin-top:-18pt;width:73.35pt;height:60.6pt;z-index:251668480;mso-position-horizontal-relative:text;mso-position-vertical-relative:text;mso-width-relative:margin;mso-height-relative:margin">
            <v:textbox>
              <w:txbxContent>
                <w:p w:rsidR="00857214" w:rsidRPr="008973B1" w:rsidRDefault="00857214" w:rsidP="00101329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5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01329">
        <w:rPr>
          <w:b/>
          <w:sz w:val="32"/>
          <w:szCs w:val="32"/>
        </w:rPr>
        <w:t>NARRATIVE</w:t>
      </w:r>
      <w:r w:rsidR="00101329" w:rsidRPr="008973B1">
        <w:rPr>
          <w:b/>
          <w:sz w:val="32"/>
          <w:szCs w:val="32"/>
        </w:rPr>
        <w:t xml:space="preserve"> TEXT TYPE </w:t>
      </w:r>
    </w:p>
    <w:p w:rsidR="00101329" w:rsidRDefault="00101329" w:rsidP="00101329">
      <w:pPr>
        <w:jc w:val="center"/>
        <w:rPr>
          <w:sz w:val="24"/>
          <w:szCs w:val="24"/>
        </w:rPr>
      </w:pPr>
      <w:r w:rsidRPr="002C6480">
        <w:rPr>
          <w:b/>
          <w:sz w:val="28"/>
          <w:szCs w:val="28"/>
        </w:rPr>
        <w:t>Purpose:</w:t>
      </w:r>
      <w:r>
        <w:rPr>
          <w:sz w:val="24"/>
          <w:szCs w:val="24"/>
        </w:rPr>
        <w:t xml:space="preserve"> to entertain and instruct, show a moral</w:t>
      </w:r>
    </w:p>
    <w:tbl>
      <w:tblPr>
        <w:tblStyle w:val="TableGrid"/>
        <w:tblW w:w="10800" w:type="dxa"/>
        <w:tblInd w:w="-432" w:type="dxa"/>
        <w:tblLook w:val="04A0"/>
      </w:tblPr>
      <w:tblGrid>
        <w:gridCol w:w="2338"/>
        <w:gridCol w:w="5672"/>
        <w:gridCol w:w="2790"/>
      </w:tblGrid>
      <w:tr w:rsidR="00101329" w:rsidTr="00857214">
        <w:tc>
          <w:tcPr>
            <w:tcW w:w="2338" w:type="dxa"/>
          </w:tcPr>
          <w:p w:rsidR="00101329" w:rsidRPr="008973B1" w:rsidRDefault="00101329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101329" w:rsidRPr="008973B1" w:rsidRDefault="00101329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672" w:type="dxa"/>
          </w:tcPr>
          <w:p w:rsidR="00101329" w:rsidRDefault="00101329" w:rsidP="00190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101329" w:rsidRPr="008973B1" w:rsidRDefault="00101329" w:rsidP="00190E6C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101329" w:rsidTr="00857214">
        <w:tc>
          <w:tcPr>
            <w:tcW w:w="2338" w:type="dxa"/>
          </w:tcPr>
          <w:p w:rsidR="00101329" w:rsidRDefault="00101329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Orientation</w:t>
            </w: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who what where when</w:t>
            </w:r>
            <w:r w:rsidR="002C6480">
              <w:rPr>
                <w:b/>
                <w:sz w:val="28"/>
                <w:szCs w:val="28"/>
              </w:rPr>
              <w:t xml:space="preserve"> why</w:t>
            </w: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Pr="008973B1" w:rsidRDefault="00101329" w:rsidP="00101329">
            <w:pPr>
              <w:rPr>
                <w:b/>
                <w:sz w:val="28"/>
                <w:szCs w:val="28"/>
              </w:rPr>
            </w:pPr>
          </w:p>
        </w:tc>
        <w:tc>
          <w:tcPr>
            <w:tcW w:w="5672" w:type="dxa"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</w:tcPr>
          <w:p w:rsidR="00101329" w:rsidRDefault="00101329" w:rsidP="00190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*particular nouns and adjectives to refer to and describe</w:t>
            </w:r>
            <w:r w:rsidR="00857214">
              <w:rPr>
                <w:sz w:val="24"/>
                <w:szCs w:val="24"/>
              </w:rPr>
              <w:t>, defined characters</w:t>
            </w:r>
          </w:p>
          <w:p w:rsidR="00311805" w:rsidRPr="00311805" w:rsidRDefault="00311805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 </w:t>
            </w:r>
            <w:r w:rsidRPr="00311805">
              <w:rPr>
                <w:color w:val="FF0000"/>
                <w:sz w:val="24"/>
                <w:szCs w:val="24"/>
              </w:rPr>
              <w:t>Ahmed was a young boy…</w:t>
            </w: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311805">
              <w:rPr>
                <w:sz w:val="24"/>
                <w:szCs w:val="24"/>
              </w:rPr>
              <w:t xml:space="preserve"> action verbs </w:t>
            </w:r>
            <w:r>
              <w:rPr>
                <w:sz w:val="24"/>
                <w:szCs w:val="24"/>
              </w:rPr>
              <w:t xml:space="preserve"> eg </w:t>
            </w:r>
            <w:r w:rsidR="00311805" w:rsidRPr="00311805">
              <w:rPr>
                <w:color w:val="FF0000"/>
                <w:sz w:val="24"/>
                <w:szCs w:val="24"/>
              </w:rPr>
              <w:t xml:space="preserve">curled up…, slammed </w:t>
            </w:r>
            <w:r w:rsidR="00311805">
              <w:rPr>
                <w:color w:val="FF0000"/>
                <w:sz w:val="24"/>
                <w:szCs w:val="24"/>
              </w:rPr>
              <w:t>shut</w:t>
            </w:r>
            <w:r w:rsidR="00311805" w:rsidRPr="00311805">
              <w:rPr>
                <w:color w:val="FF0000"/>
                <w:sz w:val="24"/>
                <w:szCs w:val="24"/>
              </w:rPr>
              <w:t>…</w:t>
            </w:r>
          </w:p>
          <w:p w:rsidR="00311805" w:rsidRPr="00311805" w:rsidRDefault="00311805" w:rsidP="00190E6C">
            <w:pPr>
              <w:rPr>
                <w:color w:val="FF0000"/>
                <w:sz w:val="24"/>
                <w:szCs w:val="24"/>
              </w:rPr>
            </w:pPr>
          </w:p>
          <w:p w:rsidR="00101329" w:rsidRPr="00311805" w:rsidRDefault="00101329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conjunctions </w:t>
            </w:r>
            <w:r w:rsidR="00311805">
              <w:rPr>
                <w:sz w:val="24"/>
                <w:szCs w:val="24"/>
              </w:rPr>
              <w:t xml:space="preserve">and time connectives </w:t>
            </w:r>
            <w:r>
              <w:rPr>
                <w:sz w:val="24"/>
                <w:szCs w:val="24"/>
              </w:rPr>
              <w:t xml:space="preserve">eg </w:t>
            </w:r>
            <w:r w:rsidR="00311805">
              <w:rPr>
                <w:sz w:val="24"/>
                <w:szCs w:val="24"/>
              </w:rPr>
              <w:t xml:space="preserve"> </w:t>
            </w:r>
            <w:r w:rsidR="00311805" w:rsidRPr="00311805">
              <w:rPr>
                <w:color w:val="FF0000"/>
                <w:sz w:val="24"/>
                <w:szCs w:val="24"/>
              </w:rPr>
              <w:t>when, then, next</w:t>
            </w:r>
            <w:r w:rsidR="00857214">
              <w:rPr>
                <w:color w:val="FF0000"/>
                <w:sz w:val="24"/>
                <w:szCs w:val="24"/>
              </w:rPr>
              <w:t>, after, earlier</w:t>
            </w:r>
          </w:p>
          <w:p w:rsidR="00101329" w:rsidRDefault="00101329" w:rsidP="00190E6C">
            <w:pPr>
              <w:rPr>
                <w:color w:val="FF0000"/>
                <w:sz w:val="24"/>
                <w:szCs w:val="24"/>
              </w:rPr>
            </w:pP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  <w:r w:rsidRPr="00311805">
              <w:rPr>
                <w:sz w:val="24"/>
                <w:szCs w:val="24"/>
              </w:rPr>
              <w:t xml:space="preserve">*figurative language to describe </w:t>
            </w:r>
            <w:r>
              <w:rPr>
                <w:color w:val="FF0000"/>
                <w:sz w:val="24"/>
                <w:szCs w:val="24"/>
              </w:rPr>
              <w:t>eg simile … as hot as the sun</w:t>
            </w: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eg metaphor … trees are the lungs of the earth</w:t>
            </w: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eg… personification</w:t>
            </w: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… the sea roared</w:t>
            </w: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  <w:r w:rsidRPr="00311805">
              <w:rPr>
                <w:sz w:val="24"/>
                <w:szCs w:val="24"/>
              </w:rPr>
              <w:t>*</w:t>
            </w:r>
            <w:r w:rsidR="00857214">
              <w:rPr>
                <w:sz w:val="24"/>
                <w:szCs w:val="24"/>
              </w:rPr>
              <w:t>descriptive l</w:t>
            </w:r>
            <w:r w:rsidRPr="00311805">
              <w:rPr>
                <w:sz w:val="24"/>
                <w:szCs w:val="24"/>
              </w:rPr>
              <w:t>anguage of mood eg</w:t>
            </w:r>
            <w:r>
              <w:rPr>
                <w:color w:val="FF0000"/>
                <w:sz w:val="24"/>
                <w:szCs w:val="24"/>
              </w:rPr>
              <w:t xml:space="preserve"> excitement, fear, happiness</w:t>
            </w:r>
          </w:p>
          <w:p w:rsidR="00311805" w:rsidRDefault="00311805" w:rsidP="00190E6C">
            <w:pPr>
              <w:rPr>
                <w:color w:val="FF0000"/>
                <w:sz w:val="24"/>
                <w:szCs w:val="24"/>
              </w:rPr>
            </w:pPr>
          </w:p>
          <w:p w:rsidR="00101329" w:rsidRDefault="00101329" w:rsidP="00311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="00311805">
              <w:rPr>
                <w:sz w:val="24"/>
                <w:szCs w:val="24"/>
              </w:rPr>
              <w:t xml:space="preserve">complex sentences </w:t>
            </w:r>
          </w:p>
          <w:p w:rsidR="00311805" w:rsidRDefault="00311805" w:rsidP="00311805">
            <w:pPr>
              <w:rPr>
                <w:sz w:val="24"/>
                <w:szCs w:val="24"/>
              </w:rPr>
            </w:pPr>
          </w:p>
          <w:p w:rsidR="00311805" w:rsidRDefault="00311805" w:rsidP="00857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857214">
              <w:rPr>
                <w:sz w:val="24"/>
                <w:szCs w:val="24"/>
              </w:rPr>
              <w:t xml:space="preserve">usually </w:t>
            </w:r>
            <w:r>
              <w:rPr>
                <w:sz w:val="24"/>
                <w:szCs w:val="24"/>
              </w:rPr>
              <w:t>past tense</w:t>
            </w:r>
          </w:p>
          <w:p w:rsidR="00857214" w:rsidRDefault="00857214" w:rsidP="00857214">
            <w:pPr>
              <w:rPr>
                <w:sz w:val="24"/>
                <w:szCs w:val="24"/>
              </w:rPr>
            </w:pPr>
          </w:p>
          <w:p w:rsidR="00857214" w:rsidRPr="002B3B24" w:rsidRDefault="00857214" w:rsidP="00857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*can have dialogue </w:t>
            </w:r>
          </w:p>
        </w:tc>
      </w:tr>
      <w:tr w:rsidR="00101329" w:rsidTr="00857214">
        <w:tc>
          <w:tcPr>
            <w:tcW w:w="2338" w:type="dxa"/>
          </w:tcPr>
          <w:p w:rsidR="00101329" w:rsidRPr="008973B1" w:rsidRDefault="00101329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Complication</w:t>
            </w:r>
          </w:p>
          <w:p w:rsidR="00101329" w:rsidRPr="008973B1" w:rsidRDefault="00101329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5672" w:type="dxa"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</w:tc>
      </w:tr>
      <w:tr w:rsidR="00101329" w:rsidTr="00857214">
        <w:tc>
          <w:tcPr>
            <w:tcW w:w="2338" w:type="dxa"/>
          </w:tcPr>
          <w:p w:rsidR="00101329" w:rsidRDefault="00101329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 series of events that develop the complication</w:t>
            </w: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Default="00101329" w:rsidP="00101329">
            <w:pPr>
              <w:rPr>
                <w:b/>
                <w:sz w:val="28"/>
                <w:szCs w:val="28"/>
              </w:rPr>
            </w:pPr>
          </w:p>
          <w:p w:rsidR="00101329" w:rsidRPr="008973B1" w:rsidRDefault="00101329" w:rsidP="00101329">
            <w:pPr>
              <w:rPr>
                <w:b/>
                <w:sz w:val="28"/>
                <w:szCs w:val="28"/>
              </w:rPr>
            </w:pPr>
          </w:p>
        </w:tc>
        <w:tc>
          <w:tcPr>
            <w:tcW w:w="5672" w:type="dxa"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</w:tc>
      </w:tr>
      <w:tr w:rsidR="00101329" w:rsidTr="00857214">
        <w:tc>
          <w:tcPr>
            <w:tcW w:w="2338" w:type="dxa"/>
          </w:tcPr>
          <w:p w:rsidR="00101329" w:rsidRDefault="00101329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Resolution </w:t>
            </w:r>
            <w:r w:rsidR="002C6480">
              <w:rPr>
                <w:b/>
                <w:sz w:val="28"/>
                <w:szCs w:val="28"/>
              </w:rPr>
              <w:t>-</w:t>
            </w:r>
          </w:p>
          <w:p w:rsidR="00101329" w:rsidRPr="008973B1" w:rsidRDefault="002C6480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  <w:r w:rsidR="00101329">
              <w:rPr>
                <w:b/>
                <w:sz w:val="28"/>
                <w:szCs w:val="28"/>
              </w:rPr>
              <w:t>ormality returns</w:t>
            </w:r>
          </w:p>
        </w:tc>
        <w:tc>
          <w:tcPr>
            <w:tcW w:w="5672" w:type="dxa"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</w:tc>
      </w:tr>
      <w:tr w:rsidR="00101329" w:rsidTr="00857214">
        <w:tc>
          <w:tcPr>
            <w:tcW w:w="2338" w:type="dxa"/>
          </w:tcPr>
          <w:p w:rsidR="00101329" w:rsidRPr="008973B1" w:rsidRDefault="00101329" w:rsidP="00101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Coda</w:t>
            </w:r>
          </w:p>
        </w:tc>
        <w:tc>
          <w:tcPr>
            <w:tcW w:w="5672" w:type="dxa"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  <w:p w:rsidR="00101329" w:rsidRDefault="00101329" w:rsidP="00190E6C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:rsidR="00101329" w:rsidRDefault="00101329" w:rsidP="00190E6C">
            <w:pPr>
              <w:rPr>
                <w:sz w:val="24"/>
                <w:szCs w:val="24"/>
              </w:rPr>
            </w:pPr>
          </w:p>
        </w:tc>
      </w:tr>
    </w:tbl>
    <w:p w:rsidR="00101329" w:rsidRPr="004F7396" w:rsidRDefault="00101329" w:rsidP="00101329">
      <w:pPr>
        <w:rPr>
          <w:sz w:val="24"/>
          <w:szCs w:val="24"/>
        </w:rPr>
      </w:pPr>
    </w:p>
    <w:p w:rsidR="00190E6C" w:rsidRPr="008973B1" w:rsidRDefault="00C12B1B" w:rsidP="00190E6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pict>
          <v:shape id="_x0000_s1031" type="#_x0000_t202" style="position:absolute;left:0;text-align:left;margin-left:388pt;margin-top:-18pt;width:73.35pt;height:60.6pt;z-index:251670528;mso-width-relative:margin;mso-height-relative:margin">
            <v:textbox>
              <w:txbxContent>
                <w:p w:rsidR="00857214" w:rsidRPr="008973B1" w:rsidRDefault="00857214" w:rsidP="00190E6C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6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90E6C">
        <w:rPr>
          <w:b/>
          <w:sz w:val="32"/>
          <w:szCs w:val="32"/>
        </w:rPr>
        <w:t>PROCEDURE</w:t>
      </w:r>
      <w:r w:rsidR="00190E6C" w:rsidRPr="008973B1">
        <w:rPr>
          <w:b/>
          <w:sz w:val="32"/>
          <w:szCs w:val="32"/>
        </w:rPr>
        <w:t xml:space="preserve"> TEXT TYPE </w:t>
      </w:r>
    </w:p>
    <w:p w:rsidR="00190E6C" w:rsidRDefault="00190E6C" w:rsidP="00190E6C">
      <w:pPr>
        <w:jc w:val="center"/>
        <w:rPr>
          <w:sz w:val="24"/>
          <w:szCs w:val="24"/>
        </w:rPr>
      </w:pPr>
      <w:r w:rsidRPr="00AD5C50">
        <w:rPr>
          <w:b/>
          <w:sz w:val="28"/>
          <w:szCs w:val="28"/>
        </w:rPr>
        <w:t>Purpose:</w:t>
      </w:r>
      <w:r>
        <w:rPr>
          <w:sz w:val="24"/>
          <w:szCs w:val="24"/>
        </w:rPr>
        <w:t xml:space="preserve"> to achieve a goal by following certain steps</w:t>
      </w:r>
    </w:p>
    <w:tbl>
      <w:tblPr>
        <w:tblStyle w:val="TableGrid"/>
        <w:tblW w:w="10530" w:type="dxa"/>
        <w:tblInd w:w="-432" w:type="dxa"/>
        <w:tblLook w:val="04A0"/>
      </w:tblPr>
      <w:tblGrid>
        <w:gridCol w:w="2338"/>
        <w:gridCol w:w="6042"/>
        <w:gridCol w:w="2150"/>
      </w:tblGrid>
      <w:tr w:rsidR="00190E6C" w:rsidTr="00190E6C">
        <w:tc>
          <w:tcPr>
            <w:tcW w:w="2338" w:type="dxa"/>
          </w:tcPr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90E6C" w:rsidRDefault="00190E6C" w:rsidP="00190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90E6C" w:rsidRPr="008973B1" w:rsidRDefault="00190E6C" w:rsidP="00190E6C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190E6C" w:rsidTr="00190E6C">
        <w:tc>
          <w:tcPr>
            <w:tcW w:w="2338" w:type="dxa"/>
          </w:tcPr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Statement of goal</w:t>
            </w:r>
            <w:r w:rsidR="00AD5C50">
              <w:rPr>
                <w:b/>
                <w:sz w:val="28"/>
                <w:szCs w:val="28"/>
              </w:rPr>
              <w:t xml:space="preserve"> or aim</w:t>
            </w:r>
          </w:p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190E6C" w:rsidRDefault="00190E6C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AD5C50">
              <w:rPr>
                <w:sz w:val="24"/>
                <w:szCs w:val="24"/>
              </w:rPr>
              <w:t>imperative, commanding verbs</w:t>
            </w:r>
            <w:r>
              <w:rPr>
                <w:sz w:val="24"/>
                <w:szCs w:val="24"/>
              </w:rPr>
              <w:t xml:space="preserve"> eg </w:t>
            </w:r>
            <w:r w:rsidR="00AD5C50" w:rsidRPr="00AD5C50">
              <w:rPr>
                <w:color w:val="FF0000"/>
                <w:sz w:val="24"/>
                <w:szCs w:val="24"/>
              </w:rPr>
              <w:t>p</w:t>
            </w:r>
            <w:r w:rsidR="002C6480">
              <w:rPr>
                <w:color w:val="FF0000"/>
                <w:sz w:val="24"/>
                <w:szCs w:val="24"/>
              </w:rPr>
              <w:t>ut</w:t>
            </w:r>
            <w:r w:rsidR="00AD5C50" w:rsidRPr="00AD5C50">
              <w:rPr>
                <w:color w:val="FF0000"/>
                <w:sz w:val="24"/>
                <w:szCs w:val="24"/>
              </w:rPr>
              <w:t>, turn, take</w:t>
            </w:r>
          </w:p>
          <w:p w:rsidR="00AD5C50" w:rsidRDefault="00AD5C50" w:rsidP="00190E6C">
            <w:pPr>
              <w:rPr>
                <w:color w:val="FF0000"/>
                <w:sz w:val="24"/>
                <w:szCs w:val="24"/>
              </w:rPr>
            </w:pPr>
          </w:p>
          <w:p w:rsidR="002C6480" w:rsidRDefault="00AD5C50" w:rsidP="00190E6C">
            <w:pPr>
              <w:rPr>
                <w:color w:val="FF0000"/>
                <w:sz w:val="24"/>
                <w:szCs w:val="24"/>
              </w:rPr>
            </w:pPr>
            <w:r w:rsidRPr="00AD5C50">
              <w:rPr>
                <w:sz w:val="24"/>
                <w:szCs w:val="24"/>
              </w:rPr>
              <w:t>*adverbs to detail time</w:t>
            </w:r>
            <w:r>
              <w:rPr>
                <w:sz w:val="24"/>
                <w:szCs w:val="24"/>
              </w:rPr>
              <w:t xml:space="preserve">, place, manner </w:t>
            </w:r>
            <w:r w:rsidRPr="00AD5C50">
              <w:rPr>
                <w:sz w:val="24"/>
                <w:szCs w:val="24"/>
              </w:rPr>
              <w:t xml:space="preserve"> eg</w:t>
            </w:r>
            <w:r>
              <w:rPr>
                <w:color w:val="FF0000"/>
                <w:sz w:val="24"/>
                <w:szCs w:val="24"/>
              </w:rPr>
              <w:t xml:space="preserve"> stir for 5 minutes… , </w:t>
            </w:r>
          </w:p>
          <w:p w:rsidR="002C6480" w:rsidRDefault="00AD5C50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place below the …</w:t>
            </w:r>
            <w:r w:rsidR="002C6480">
              <w:rPr>
                <w:color w:val="FF0000"/>
                <w:sz w:val="24"/>
                <w:szCs w:val="24"/>
              </w:rPr>
              <w:t xml:space="preserve">, </w:t>
            </w:r>
          </w:p>
          <w:p w:rsidR="00AD5C50" w:rsidRDefault="00AD5C50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turn carefully</w:t>
            </w:r>
          </w:p>
          <w:p w:rsidR="00AD5C50" w:rsidRDefault="00AD5C50" w:rsidP="00190E6C">
            <w:pPr>
              <w:rPr>
                <w:color w:val="FF0000"/>
                <w:sz w:val="24"/>
                <w:szCs w:val="24"/>
              </w:rPr>
            </w:pPr>
          </w:p>
          <w:p w:rsidR="00AD5C50" w:rsidRDefault="00AD5C50" w:rsidP="00190E6C">
            <w:pPr>
              <w:rPr>
                <w:color w:val="FF0000"/>
                <w:sz w:val="24"/>
                <w:szCs w:val="24"/>
              </w:rPr>
            </w:pPr>
            <w:r w:rsidRPr="00AD5C50">
              <w:rPr>
                <w:sz w:val="24"/>
                <w:szCs w:val="24"/>
              </w:rPr>
              <w:t xml:space="preserve">*connectives of time to sequence eg </w:t>
            </w:r>
            <w:r>
              <w:rPr>
                <w:color w:val="FF0000"/>
                <w:sz w:val="24"/>
                <w:szCs w:val="24"/>
              </w:rPr>
              <w:t>after this</w:t>
            </w:r>
            <w:r w:rsidR="002C6480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 xml:space="preserve"> tie off… </w:t>
            </w:r>
            <w:r w:rsidR="00857214">
              <w:rPr>
                <w:color w:val="FF0000"/>
                <w:sz w:val="24"/>
                <w:szCs w:val="24"/>
              </w:rPr>
              <w:t>, finally, first,  next</w:t>
            </w: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190E6C" w:rsidP="00AD5C5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AD5C50">
              <w:rPr>
                <w:sz w:val="24"/>
                <w:szCs w:val="24"/>
              </w:rPr>
              <w:t xml:space="preserve">reasons for doing things eg </w:t>
            </w:r>
            <w:r w:rsidR="00AD5C50" w:rsidRPr="00AD5C50">
              <w:rPr>
                <w:color w:val="FF0000"/>
                <w:sz w:val="24"/>
                <w:szCs w:val="24"/>
              </w:rPr>
              <w:t xml:space="preserve">stir the cream </w:t>
            </w:r>
            <w:r w:rsidR="00AD5C50">
              <w:rPr>
                <w:color w:val="FF0000"/>
                <w:sz w:val="24"/>
                <w:szCs w:val="24"/>
              </w:rPr>
              <w:t>so that</w:t>
            </w:r>
            <w:r w:rsidR="00AD5C50" w:rsidRPr="00AD5C50">
              <w:rPr>
                <w:color w:val="FF0000"/>
                <w:sz w:val="24"/>
                <w:szCs w:val="24"/>
              </w:rPr>
              <w:t xml:space="preserve"> it will …</w:t>
            </w:r>
          </w:p>
          <w:p w:rsidR="00857214" w:rsidRDefault="00857214" w:rsidP="00AD5C50">
            <w:pPr>
              <w:rPr>
                <w:color w:val="FF0000"/>
                <w:sz w:val="24"/>
                <w:szCs w:val="24"/>
              </w:rPr>
            </w:pPr>
          </w:p>
          <w:p w:rsidR="00857214" w:rsidRPr="00857214" w:rsidRDefault="00857214" w:rsidP="00AD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*simple present tense</w:t>
            </w: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857214" w:rsidRDefault="00857214" w:rsidP="00190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*detailed information on </w:t>
            </w:r>
          </w:p>
          <w:p w:rsidR="00857214" w:rsidRDefault="00857214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</w:t>
            </w:r>
            <w:r>
              <w:rPr>
                <w:color w:val="FF0000"/>
                <w:sz w:val="24"/>
                <w:szCs w:val="24"/>
              </w:rPr>
              <w:t>eg carefully</w:t>
            </w:r>
          </w:p>
          <w:p w:rsidR="00857214" w:rsidRDefault="00857214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where </w:t>
            </w:r>
            <w:r>
              <w:rPr>
                <w:color w:val="FF0000"/>
                <w:sz w:val="24"/>
                <w:szCs w:val="24"/>
              </w:rPr>
              <w:t>eg 5cm from top</w:t>
            </w:r>
          </w:p>
          <w:p w:rsidR="00857214" w:rsidRPr="00857214" w:rsidRDefault="00857214" w:rsidP="00190E6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when </w:t>
            </w:r>
            <w:r>
              <w:rPr>
                <w:color w:val="FF0000"/>
                <w:sz w:val="24"/>
                <w:szCs w:val="24"/>
              </w:rPr>
              <w:t>eg after cutting</w:t>
            </w:r>
          </w:p>
        </w:tc>
      </w:tr>
      <w:tr w:rsidR="00190E6C" w:rsidTr="00190E6C">
        <w:tc>
          <w:tcPr>
            <w:tcW w:w="2338" w:type="dxa"/>
          </w:tcPr>
          <w:p w:rsidR="00190E6C" w:rsidRDefault="00190E6C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 you will need</w:t>
            </w:r>
          </w:p>
          <w:p w:rsidR="00190E6C" w:rsidRDefault="00190E6C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(Ingredients</w:t>
            </w:r>
            <w:r w:rsidR="00121E61">
              <w:rPr>
                <w:b/>
                <w:sz w:val="28"/>
                <w:szCs w:val="28"/>
              </w:rPr>
              <w:t>/</w:t>
            </w:r>
          </w:p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Materials)</w:t>
            </w:r>
          </w:p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</w:p>
          <w:p w:rsidR="00190E6C" w:rsidRPr="008973B1" w:rsidRDefault="00190E6C" w:rsidP="00190E6C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</w:tc>
      </w:tr>
      <w:tr w:rsidR="00190E6C" w:rsidTr="00190E6C">
        <w:tc>
          <w:tcPr>
            <w:tcW w:w="2338" w:type="dxa"/>
          </w:tcPr>
          <w:p w:rsidR="00190E6C" w:rsidRDefault="00AD5C50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Steps in sequence</w:t>
            </w:r>
          </w:p>
          <w:p w:rsidR="00AD5C50" w:rsidRDefault="00AD5C50" w:rsidP="00190E6C">
            <w:pPr>
              <w:rPr>
                <w:b/>
                <w:sz w:val="28"/>
                <w:szCs w:val="28"/>
              </w:rPr>
            </w:pPr>
          </w:p>
          <w:p w:rsidR="00AD5C50" w:rsidRPr="008973B1" w:rsidRDefault="00AD5C50" w:rsidP="00190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when where what</w:t>
            </w:r>
            <w:r w:rsidR="002C6480">
              <w:rPr>
                <w:b/>
                <w:sz w:val="28"/>
                <w:szCs w:val="28"/>
              </w:rPr>
              <w:t xml:space="preserve"> why</w:t>
            </w:r>
          </w:p>
        </w:tc>
        <w:tc>
          <w:tcPr>
            <w:tcW w:w="6042" w:type="dxa"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AD5C50" w:rsidRDefault="00AD5C50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</w:tc>
      </w:tr>
      <w:tr w:rsidR="00190E6C" w:rsidTr="00190E6C">
        <w:tc>
          <w:tcPr>
            <w:tcW w:w="2338" w:type="dxa"/>
          </w:tcPr>
          <w:p w:rsidR="00190E6C" w:rsidRPr="008973B1" w:rsidRDefault="002C6480" w:rsidP="00AD5C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Closing statement</w:t>
            </w:r>
          </w:p>
        </w:tc>
        <w:tc>
          <w:tcPr>
            <w:tcW w:w="6042" w:type="dxa"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  <w:p w:rsidR="00190E6C" w:rsidRDefault="00190E6C" w:rsidP="00190E6C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190E6C" w:rsidRDefault="00190E6C" w:rsidP="00190E6C">
            <w:pPr>
              <w:rPr>
                <w:sz w:val="24"/>
                <w:szCs w:val="24"/>
              </w:rPr>
            </w:pPr>
          </w:p>
        </w:tc>
      </w:tr>
    </w:tbl>
    <w:p w:rsidR="00AD5C50" w:rsidRPr="008973B1" w:rsidRDefault="00C12B1B" w:rsidP="00AD5C50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lastRenderedPageBreak/>
        <w:pict>
          <v:shape id="_x0000_s1032" type="#_x0000_t202" style="position:absolute;left:0;text-align:left;margin-left:388pt;margin-top:-18pt;width:73.35pt;height:60.6pt;z-index:251672576;mso-position-horizontal-relative:text;mso-position-vertical-relative:text;mso-width-relative:margin;mso-height-relative:margin">
            <v:textbox>
              <w:txbxContent>
                <w:p w:rsidR="00857214" w:rsidRPr="008973B1" w:rsidRDefault="00857214" w:rsidP="00AD5C50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7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D5C50">
        <w:rPr>
          <w:b/>
          <w:sz w:val="32"/>
          <w:szCs w:val="32"/>
        </w:rPr>
        <w:t xml:space="preserve">RECOUNT </w:t>
      </w:r>
      <w:r w:rsidR="00AD5C50" w:rsidRPr="008973B1">
        <w:rPr>
          <w:b/>
          <w:sz w:val="32"/>
          <w:szCs w:val="32"/>
        </w:rPr>
        <w:t xml:space="preserve"> TEXT TYPE </w:t>
      </w:r>
    </w:p>
    <w:p w:rsidR="00AD5C50" w:rsidRDefault="00AD5C50" w:rsidP="00AD5C50">
      <w:pPr>
        <w:jc w:val="center"/>
        <w:rPr>
          <w:sz w:val="24"/>
          <w:szCs w:val="24"/>
        </w:rPr>
      </w:pPr>
      <w:r w:rsidRPr="002C6480">
        <w:rPr>
          <w:b/>
          <w:sz w:val="28"/>
          <w:szCs w:val="28"/>
        </w:rPr>
        <w:t>Purpose:</w:t>
      </w:r>
      <w:r>
        <w:rPr>
          <w:sz w:val="24"/>
          <w:szCs w:val="24"/>
        </w:rPr>
        <w:t xml:space="preserve"> </w:t>
      </w:r>
      <w:r w:rsidR="00CE66A8">
        <w:rPr>
          <w:sz w:val="24"/>
          <w:szCs w:val="24"/>
        </w:rPr>
        <w:t>retell in order what has happened</w:t>
      </w:r>
    </w:p>
    <w:tbl>
      <w:tblPr>
        <w:tblStyle w:val="TableGrid"/>
        <w:tblW w:w="10530" w:type="dxa"/>
        <w:tblInd w:w="-432" w:type="dxa"/>
        <w:tblLook w:val="04A0"/>
      </w:tblPr>
      <w:tblGrid>
        <w:gridCol w:w="2338"/>
        <w:gridCol w:w="6042"/>
        <w:gridCol w:w="2150"/>
      </w:tblGrid>
      <w:tr w:rsidR="00AD5C50" w:rsidTr="00AD5C50">
        <w:tc>
          <w:tcPr>
            <w:tcW w:w="2338" w:type="dxa"/>
          </w:tcPr>
          <w:p w:rsidR="00AD5C50" w:rsidRPr="008973B1" w:rsidRDefault="00AD5C50" w:rsidP="00AD5C50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AD5C50" w:rsidRPr="008973B1" w:rsidRDefault="00AD5C50" w:rsidP="00AD5C50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AD5C50" w:rsidRDefault="00AD5C50" w:rsidP="00AD5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AD5C50" w:rsidRPr="008973B1" w:rsidRDefault="00AD5C50" w:rsidP="00AD5C50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AD5C50" w:rsidTr="00AD5C50">
        <w:tc>
          <w:tcPr>
            <w:tcW w:w="2338" w:type="dxa"/>
          </w:tcPr>
          <w:p w:rsidR="00AD5C50" w:rsidRDefault="00AA3456" w:rsidP="00AA34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Orientation</w:t>
            </w:r>
          </w:p>
          <w:p w:rsidR="00AA3456" w:rsidRDefault="00AA3456" w:rsidP="00AA34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Who what where when</w:t>
            </w:r>
            <w:r w:rsidR="002C6480">
              <w:rPr>
                <w:b/>
                <w:sz w:val="28"/>
                <w:szCs w:val="28"/>
              </w:rPr>
              <w:t xml:space="preserve"> why</w:t>
            </w:r>
          </w:p>
          <w:p w:rsidR="00AA3456" w:rsidRDefault="00AA3456" w:rsidP="00AA3456">
            <w:pPr>
              <w:rPr>
                <w:b/>
                <w:sz w:val="28"/>
                <w:szCs w:val="28"/>
              </w:rPr>
            </w:pPr>
          </w:p>
          <w:p w:rsidR="00AA3456" w:rsidRDefault="00AA3456" w:rsidP="00AA3456">
            <w:pPr>
              <w:rPr>
                <w:b/>
                <w:sz w:val="28"/>
                <w:szCs w:val="28"/>
              </w:rPr>
            </w:pPr>
          </w:p>
          <w:p w:rsidR="00AA3456" w:rsidRDefault="00AA3456" w:rsidP="00AA3456">
            <w:pPr>
              <w:rPr>
                <w:b/>
                <w:sz w:val="28"/>
                <w:szCs w:val="28"/>
              </w:rPr>
            </w:pPr>
          </w:p>
          <w:p w:rsidR="00AA3456" w:rsidRPr="008973B1" w:rsidRDefault="00AA3456" w:rsidP="00AA3456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E0088B" w:rsidRDefault="00AD5C50" w:rsidP="00AD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E0088B">
              <w:rPr>
                <w:sz w:val="24"/>
                <w:szCs w:val="24"/>
              </w:rPr>
              <w:t xml:space="preserve">adjectives to describe nouns eg </w:t>
            </w:r>
          </w:p>
          <w:p w:rsidR="00C87BDB" w:rsidRDefault="00E0088B" w:rsidP="00AD5C5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the </w:t>
            </w:r>
            <w:r w:rsidR="00C87BDB">
              <w:rPr>
                <w:color w:val="FF0000"/>
                <w:sz w:val="24"/>
                <w:szCs w:val="24"/>
              </w:rPr>
              <w:t>strong horse…</w:t>
            </w:r>
          </w:p>
          <w:p w:rsidR="00AA3456" w:rsidRDefault="00E0088B" w:rsidP="00AD5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57214" w:rsidRPr="00857214" w:rsidRDefault="00857214" w:rsidP="00AD5C5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specific participants </w:t>
            </w:r>
            <w:r w:rsidRPr="00857214">
              <w:rPr>
                <w:color w:val="FF0000"/>
                <w:sz w:val="24"/>
                <w:szCs w:val="24"/>
              </w:rPr>
              <w:t>eg my family</w:t>
            </w:r>
          </w:p>
          <w:p w:rsidR="00857214" w:rsidRPr="00857214" w:rsidRDefault="00857214" w:rsidP="00AD5C50">
            <w:pPr>
              <w:rPr>
                <w:sz w:val="24"/>
                <w:szCs w:val="24"/>
              </w:rPr>
            </w:pPr>
          </w:p>
          <w:p w:rsidR="00AA3456" w:rsidRDefault="00AA3456" w:rsidP="00AA34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AA3456">
              <w:rPr>
                <w:sz w:val="24"/>
                <w:szCs w:val="24"/>
              </w:rPr>
              <w:t>Conjunctions and time connectives to sequence eg</w:t>
            </w:r>
          </w:p>
          <w:p w:rsidR="00AA3456" w:rsidRDefault="00857214" w:rsidP="00AA345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when, then, first, yesterday</w:t>
            </w:r>
          </w:p>
          <w:p w:rsidR="00AA3456" w:rsidRDefault="00AA3456" w:rsidP="00AA3456">
            <w:pPr>
              <w:rPr>
                <w:color w:val="FF0000"/>
                <w:sz w:val="24"/>
                <w:szCs w:val="24"/>
              </w:rPr>
            </w:pPr>
          </w:p>
          <w:p w:rsidR="00AA3456" w:rsidRDefault="00E0088B" w:rsidP="00AA3456">
            <w:pPr>
              <w:rPr>
                <w:color w:val="FF0000"/>
                <w:sz w:val="24"/>
                <w:szCs w:val="24"/>
              </w:rPr>
            </w:pPr>
            <w:r w:rsidRPr="00E0088B">
              <w:rPr>
                <w:sz w:val="24"/>
                <w:szCs w:val="24"/>
              </w:rPr>
              <w:t>*action verbs eg</w:t>
            </w:r>
            <w:r>
              <w:rPr>
                <w:color w:val="FF0000"/>
                <w:sz w:val="24"/>
                <w:szCs w:val="24"/>
              </w:rPr>
              <w:t xml:space="preserve"> the car swerved…</w:t>
            </w:r>
          </w:p>
          <w:p w:rsidR="00811562" w:rsidRDefault="00811562" w:rsidP="00AA345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chased, went</w:t>
            </w:r>
          </w:p>
          <w:p w:rsidR="00E0088B" w:rsidRPr="00AA3456" w:rsidRDefault="00E0088B" w:rsidP="00AA3456">
            <w:pPr>
              <w:rPr>
                <w:color w:val="FF0000"/>
                <w:sz w:val="24"/>
                <w:szCs w:val="24"/>
              </w:rPr>
            </w:pPr>
          </w:p>
          <w:p w:rsidR="00AA3456" w:rsidRDefault="00AA3456" w:rsidP="00AA34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*complex sentences</w:t>
            </w:r>
          </w:p>
          <w:p w:rsidR="00AA3456" w:rsidRDefault="00AA3456" w:rsidP="00AA3456">
            <w:pPr>
              <w:rPr>
                <w:sz w:val="24"/>
                <w:szCs w:val="24"/>
              </w:rPr>
            </w:pPr>
          </w:p>
          <w:p w:rsidR="00AA3456" w:rsidRDefault="00AA3456" w:rsidP="00AA34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811562">
              <w:rPr>
                <w:sz w:val="24"/>
                <w:szCs w:val="24"/>
              </w:rPr>
              <w:t xml:space="preserve">simple </w:t>
            </w:r>
            <w:r>
              <w:rPr>
                <w:sz w:val="24"/>
                <w:szCs w:val="24"/>
              </w:rPr>
              <w:t>past tense</w:t>
            </w:r>
          </w:p>
          <w:p w:rsidR="002C6480" w:rsidRDefault="002C6480" w:rsidP="00AA3456">
            <w:pPr>
              <w:rPr>
                <w:sz w:val="24"/>
                <w:szCs w:val="24"/>
              </w:rPr>
            </w:pPr>
          </w:p>
          <w:p w:rsidR="002C6480" w:rsidRPr="002C6480" w:rsidRDefault="002C6480" w:rsidP="00AA345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811562">
              <w:rPr>
                <w:sz w:val="24"/>
                <w:szCs w:val="24"/>
              </w:rPr>
              <w:t xml:space="preserve">first or third person </w:t>
            </w:r>
            <w:r>
              <w:rPr>
                <w:sz w:val="24"/>
                <w:szCs w:val="24"/>
              </w:rPr>
              <w:t xml:space="preserve">pronouns eg </w:t>
            </w:r>
            <w:r w:rsidRPr="002C6480">
              <w:rPr>
                <w:color w:val="FF0000"/>
                <w:sz w:val="24"/>
                <w:szCs w:val="24"/>
              </w:rPr>
              <w:t>he, her, us</w:t>
            </w:r>
            <w:r w:rsidR="00811562">
              <w:rPr>
                <w:color w:val="FF0000"/>
                <w:sz w:val="24"/>
                <w:szCs w:val="24"/>
              </w:rPr>
              <w:t>, I</w:t>
            </w:r>
          </w:p>
          <w:p w:rsidR="00AA3456" w:rsidRDefault="00AA3456" w:rsidP="00AD5C50">
            <w:pPr>
              <w:rPr>
                <w:sz w:val="24"/>
                <w:szCs w:val="24"/>
              </w:rPr>
            </w:pPr>
          </w:p>
          <w:p w:rsidR="00AA3456" w:rsidRPr="002B3B24" w:rsidRDefault="00AA3456" w:rsidP="00AA3456">
            <w:pPr>
              <w:rPr>
                <w:sz w:val="24"/>
                <w:szCs w:val="24"/>
              </w:rPr>
            </w:pPr>
          </w:p>
          <w:p w:rsidR="00AD5C50" w:rsidRPr="002B3B24" w:rsidRDefault="00AD5C50" w:rsidP="00AD5C50">
            <w:pPr>
              <w:rPr>
                <w:sz w:val="24"/>
                <w:szCs w:val="24"/>
              </w:rPr>
            </w:pPr>
          </w:p>
        </w:tc>
      </w:tr>
      <w:tr w:rsidR="00AD5C50" w:rsidTr="00AD5C50">
        <w:tc>
          <w:tcPr>
            <w:tcW w:w="2338" w:type="dxa"/>
          </w:tcPr>
          <w:p w:rsidR="00AD5C50" w:rsidRDefault="00AA3456" w:rsidP="00AD5C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Events in order</w:t>
            </w: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Default="00AA3456" w:rsidP="00AD5C50">
            <w:pPr>
              <w:rPr>
                <w:b/>
                <w:sz w:val="28"/>
                <w:szCs w:val="28"/>
              </w:rPr>
            </w:pPr>
          </w:p>
          <w:p w:rsidR="00AA3456" w:rsidRPr="008973B1" w:rsidRDefault="00AA3456" w:rsidP="00AD5C50">
            <w:pPr>
              <w:rPr>
                <w:b/>
                <w:sz w:val="28"/>
                <w:szCs w:val="28"/>
              </w:rPr>
            </w:pPr>
          </w:p>
          <w:p w:rsidR="00AD5C50" w:rsidRPr="008973B1" w:rsidRDefault="00AD5C50" w:rsidP="00AD5C50">
            <w:pPr>
              <w:rPr>
                <w:b/>
                <w:sz w:val="28"/>
                <w:szCs w:val="28"/>
              </w:rPr>
            </w:pPr>
          </w:p>
          <w:p w:rsidR="00AD5C50" w:rsidRPr="008973B1" w:rsidRDefault="00AD5C50" w:rsidP="00AD5C50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</w:tc>
      </w:tr>
      <w:tr w:rsidR="00AD5C50" w:rsidTr="00AD5C50">
        <w:tc>
          <w:tcPr>
            <w:tcW w:w="2338" w:type="dxa"/>
          </w:tcPr>
          <w:p w:rsidR="00AD5C50" w:rsidRPr="008973B1" w:rsidRDefault="00AA3456" w:rsidP="00AA34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Personal comments to place through out</w:t>
            </w:r>
          </w:p>
        </w:tc>
        <w:tc>
          <w:tcPr>
            <w:tcW w:w="6042" w:type="dxa"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</w:tc>
      </w:tr>
      <w:tr w:rsidR="00AD5C50" w:rsidTr="00AD5C50">
        <w:tc>
          <w:tcPr>
            <w:tcW w:w="2338" w:type="dxa"/>
          </w:tcPr>
          <w:p w:rsidR="00AD5C50" w:rsidRPr="008973B1" w:rsidRDefault="00AA3456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Reorientation which concludes</w:t>
            </w:r>
            <w:r w:rsidR="002C6480">
              <w:rPr>
                <w:b/>
                <w:sz w:val="28"/>
                <w:szCs w:val="28"/>
              </w:rPr>
              <w:t>/</w:t>
            </w:r>
            <w:r w:rsidR="00C87BD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and or final personal comment</w:t>
            </w:r>
          </w:p>
        </w:tc>
        <w:tc>
          <w:tcPr>
            <w:tcW w:w="6042" w:type="dxa"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  <w:p w:rsidR="00AD5C50" w:rsidRDefault="00AD5C50" w:rsidP="00AD5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AD5C50" w:rsidRDefault="00AD5C50" w:rsidP="00AD5C50">
            <w:pPr>
              <w:rPr>
                <w:sz w:val="24"/>
                <w:szCs w:val="24"/>
              </w:rPr>
            </w:pPr>
          </w:p>
        </w:tc>
      </w:tr>
    </w:tbl>
    <w:p w:rsidR="00AD5C50" w:rsidRPr="004F7396" w:rsidRDefault="00AD5C50" w:rsidP="00AD5C50">
      <w:pPr>
        <w:rPr>
          <w:sz w:val="24"/>
          <w:szCs w:val="24"/>
        </w:rPr>
      </w:pPr>
    </w:p>
    <w:p w:rsidR="00190E6C" w:rsidRPr="004F7396" w:rsidRDefault="00190E6C" w:rsidP="00190E6C">
      <w:pPr>
        <w:rPr>
          <w:sz w:val="24"/>
          <w:szCs w:val="24"/>
        </w:rPr>
      </w:pPr>
    </w:p>
    <w:p w:rsidR="00C87BDB" w:rsidRPr="008973B1" w:rsidRDefault="00C12B1B" w:rsidP="00C87BDB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TW"/>
        </w:rPr>
        <w:pict>
          <v:shape id="_x0000_s1033" type="#_x0000_t202" style="position:absolute;left:0;text-align:left;margin-left:388pt;margin-top:-18pt;width:73.35pt;height:60.6pt;z-index:251674624;mso-width-relative:margin;mso-height-relative:margin">
            <v:textbox>
              <w:txbxContent>
                <w:p w:rsidR="00857214" w:rsidRPr="008973B1" w:rsidRDefault="00857214" w:rsidP="00C87BDB">
                  <w:r>
                    <w:rPr>
                      <w:noProof/>
                    </w:rPr>
                    <w:drawing>
                      <wp:inline distT="0" distB="0" distL="0" distR="0">
                        <wp:extent cx="739140" cy="455930"/>
                        <wp:effectExtent l="19050" t="0" r="3810" b="0"/>
                        <wp:docPr id="8" name="Picture 1" descr="ADEC 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EC logo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40" cy="455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87BDB">
        <w:rPr>
          <w:b/>
          <w:sz w:val="32"/>
          <w:szCs w:val="32"/>
        </w:rPr>
        <w:t>INFORMATION</w:t>
      </w:r>
      <w:r w:rsidR="00C87BDB" w:rsidRPr="008973B1">
        <w:rPr>
          <w:b/>
          <w:sz w:val="32"/>
          <w:szCs w:val="32"/>
        </w:rPr>
        <w:t xml:space="preserve"> TEXT TYPE </w:t>
      </w:r>
    </w:p>
    <w:p w:rsidR="00C87BDB" w:rsidRDefault="00C87BDB" w:rsidP="00C87BDB">
      <w:pPr>
        <w:jc w:val="center"/>
        <w:rPr>
          <w:sz w:val="24"/>
          <w:szCs w:val="24"/>
        </w:rPr>
      </w:pPr>
      <w:r>
        <w:rPr>
          <w:sz w:val="24"/>
          <w:szCs w:val="24"/>
        </w:rPr>
        <w:t>Purpose: to present information - define, describe, classify</w:t>
      </w:r>
    </w:p>
    <w:tbl>
      <w:tblPr>
        <w:tblStyle w:val="TableGrid"/>
        <w:tblW w:w="10530" w:type="dxa"/>
        <w:tblInd w:w="-432" w:type="dxa"/>
        <w:tblLook w:val="04A0"/>
      </w:tblPr>
      <w:tblGrid>
        <w:gridCol w:w="2338"/>
        <w:gridCol w:w="6042"/>
        <w:gridCol w:w="2150"/>
      </w:tblGrid>
      <w:tr w:rsidR="00C87BDB" w:rsidTr="00C87BDB">
        <w:tc>
          <w:tcPr>
            <w:tcW w:w="2338" w:type="dxa"/>
          </w:tcPr>
          <w:p w:rsidR="00C87BDB" w:rsidRPr="008973B1" w:rsidRDefault="00C87BDB" w:rsidP="00C87BDB">
            <w:pPr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TITLE</w:t>
            </w:r>
          </w:p>
          <w:p w:rsidR="00C87BDB" w:rsidRPr="008973B1" w:rsidRDefault="00C87BDB" w:rsidP="00C87BDB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C87BDB" w:rsidRDefault="00C87BDB" w:rsidP="00C87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C87BDB" w:rsidRPr="008973B1" w:rsidRDefault="00C87BDB" w:rsidP="00C87BDB">
            <w:pPr>
              <w:jc w:val="center"/>
              <w:rPr>
                <w:b/>
                <w:sz w:val="28"/>
                <w:szCs w:val="28"/>
              </w:rPr>
            </w:pPr>
            <w:r w:rsidRPr="008973B1">
              <w:rPr>
                <w:b/>
                <w:sz w:val="28"/>
                <w:szCs w:val="28"/>
              </w:rPr>
              <w:t>Language</w:t>
            </w:r>
          </w:p>
        </w:tc>
      </w:tr>
      <w:tr w:rsidR="00D953D5" w:rsidTr="00C87BDB">
        <w:tc>
          <w:tcPr>
            <w:tcW w:w="2338" w:type="dxa"/>
          </w:tcPr>
          <w:p w:rsidR="00D953D5" w:rsidRDefault="00D953D5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Identify and classify the subject</w:t>
            </w:r>
          </w:p>
        </w:tc>
        <w:tc>
          <w:tcPr>
            <w:tcW w:w="6042" w:type="dxa"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D953D5" w:rsidRPr="00D953D5" w:rsidRDefault="00D953D5" w:rsidP="00C87B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*timeless present tense  eg </w:t>
            </w:r>
            <w:r w:rsidRPr="00D953D5">
              <w:rPr>
                <w:color w:val="FF0000"/>
                <w:sz w:val="24"/>
                <w:szCs w:val="24"/>
              </w:rPr>
              <w:t>the rainy season always begins in May</w:t>
            </w: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*technical terms topic related eg </w:t>
            </w:r>
            <w:r w:rsidRPr="00D953D5">
              <w:rPr>
                <w:color w:val="FF0000"/>
                <w:sz w:val="24"/>
                <w:szCs w:val="24"/>
              </w:rPr>
              <w:t xml:space="preserve">longitude and latitude </w:t>
            </w:r>
            <w:r>
              <w:rPr>
                <w:color w:val="FF0000"/>
                <w:sz w:val="24"/>
                <w:szCs w:val="24"/>
              </w:rPr>
              <w:t xml:space="preserve">lines on a map </w:t>
            </w:r>
            <w:r>
              <w:rPr>
                <w:sz w:val="24"/>
                <w:szCs w:val="24"/>
              </w:rPr>
              <w:t xml:space="preserve"> …</w:t>
            </w:r>
          </w:p>
          <w:p w:rsidR="00D953D5" w:rsidRDefault="00D953D5" w:rsidP="00C87B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953D5" w:rsidRDefault="00811562" w:rsidP="00C87B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factual precise description </w:t>
            </w:r>
            <w:r w:rsidR="00D953D5">
              <w:rPr>
                <w:sz w:val="24"/>
                <w:szCs w:val="24"/>
              </w:rPr>
              <w:t xml:space="preserve"> eg </w:t>
            </w:r>
            <w:r w:rsidR="00D953D5" w:rsidRPr="00D953D5">
              <w:rPr>
                <w:color w:val="FF0000"/>
                <w:sz w:val="24"/>
                <w:szCs w:val="24"/>
              </w:rPr>
              <w:t>snow falls in the winter…</w:t>
            </w:r>
          </w:p>
          <w:p w:rsidR="00811562" w:rsidRDefault="00811562" w:rsidP="00C87BD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red and yellow leaves, straight lines</w:t>
            </w:r>
          </w:p>
          <w:p w:rsidR="00811562" w:rsidRDefault="00811562" w:rsidP="00C87BDB">
            <w:pPr>
              <w:rPr>
                <w:color w:val="FF0000"/>
                <w:sz w:val="24"/>
                <w:szCs w:val="24"/>
              </w:rPr>
            </w:pPr>
          </w:p>
          <w:p w:rsidR="00811562" w:rsidRDefault="00811562" w:rsidP="00C87B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*classification words </w:t>
            </w:r>
            <w:r>
              <w:rPr>
                <w:color w:val="FF0000"/>
                <w:sz w:val="24"/>
                <w:szCs w:val="24"/>
              </w:rPr>
              <w:t>eg similar to, belongs to</w:t>
            </w:r>
          </w:p>
          <w:p w:rsidR="00811562" w:rsidRPr="00811562" w:rsidRDefault="00811562" w:rsidP="00C87BDB">
            <w:pPr>
              <w:rPr>
                <w:color w:val="FF0000"/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  <w:r w:rsidRPr="002B3B2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verbs</w:t>
            </w:r>
            <w:r w:rsidR="00121E61">
              <w:rPr>
                <w:sz w:val="24"/>
                <w:szCs w:val="24"/>
              </w:rPr>
              <w:t xml:space="preserve"> to describe behaviour</w:t>
            </w:r>
          </w:p>
          <w:p w:rsidR="00D953D5" w:rsidRPr="00121E61" w:rsidRDefault="00D953D5" w:rsidP="00C87BD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 </w:t>
            </w:r>
            <w:r w:rsidR="00121E61" w:rsidRPr="00121E61">
              <w:rPr>
                <w:color w:val="FF0000"/>
                <w:sz w:val="24"/>
                <w:szCs w:val="24"/>
              </w:rPr>
              <w:t>birds fly north in winter</w:t>
            </w:r>
          </w:p>
          <w:p w:rsidR="00D953D5" w:rsidRDefault="00D953D5" w:rsidP="00C87BDB">
            <w:pPr>
              <w:rPr>
                <w:color w:val="FF0000"/>
                <w:sz w:val="24"/>
                <w:szCs w:val="24"/>
              </w:rPr>
            </w:pPr>
          </w:p>
          <w:p w:rsidR="00121E61" w:rsidRDefault="00121E61" w:rsidP="00C87BDB">
            <w:pPr>
              <w:rPr>
                <w:color w:val="FF0000"/>
                <w:sz w:val="24"/>
                <w:szCs w:val="24"/>
              </w:rPr>
            </w:pPr>
            <w:r w:rsidRPr="00121E61">
              <w:rPr>
                <w:sz w:val="24"/>
                <w:szCs w:val="24"/>
              </w:rPr>
              <w:t>*relating verbs eg</w:t>
            </w:r>
            <w:r>
              <w:rPr>
                <w:color w:val="FF0000"/>
                <w:sz w:val="24"/>
                <w:szCs w:val="24"/>
              </w:rPr>
              <w:t xml:space="preserve"> lions are mammals</w:t>
            </w:r>
          </w:p>
          <w:p w:rsidR="00121E61" w:rsidRDefault="00121E61" w:rsidP="00C87BDB">
            <w:pPr>
              <w:rPr>
                <w:color w:val="FF0000"/>
                <w:sz w:val="24"/>
                <w:szCs w:val="24"/>
              </w:rPr>
            </w:pPr>
          </w:p>
          <w:p w:rsidR="00D953D5" w:rsidRDefault="00D953D5" w:rsidP="00121E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121E61">
              <w:rPr>
                <w:sz w:val="24"/>
                <w:szCs w:val="24"/>
              </w:rPr>
              <w:t xml:space="preserve">general </w:t>
            </w:r>
            <w:r w:rsidRPr="002B3B24">
              <w:rPr>
                <w:sz w:val="24"/>
                <w:szCs w:val="24"/>
              </w:rPr>
              <w:t xml:space="preserve"> nouns eg </w:t>
            </w:r>
            <w:r w:rsidR="00121E61" w:rsidRPr="00121E61">
              <w:rPr>
                <w:color w:val="FF0000"/>
                <w:sz w:val="24"/>
                <w:szCs w:val="24"/>
              </w:rPr>
              <w:t>schools rather than “our school”</w:t>
            </w:r>
          </w:p>
        </w:tc>
      </w:tr>
      <w:tr w:rsidR="00D953D5" w:rsidTr="00C87BDB">
        <w:tc>
          <w:tcPr>
            <w:tcW w:w="2338" w:type="dxa"/>
          </w:tcPr>
          <w:p w:rsidR="00D953D5" w:rsidRDefault="00D953D5" w:rsidP="00D953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 general statement about the topic </w:t>
            </w:r>
            <w:r w:rsidRPr="008973B1">
              <w:rPr>
                <w:b/>
                <w:sz w:val="28"/>
                <w:szCs w:val="28"/>
              </w:rPr>
              <w:t xml:space="preserve">  </w:t>
            </w:r>
          </w:p>
          <w:p w:rsidR="00D953D5" w:rsidRPr="008973B1" w:rsidRDefault="00D953D5" w:rsidP="00D953D5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D953D5" w:rsidRPr="002B3B24" w:rsidRDefault="00D953D5" w:rsidP="00C87BDB">
            <w:pPr>
              <w:rPr>
                <w:sz w:val="24"/>
                <w:szCs w:val="24"/>
              </w:rPr>
            </w:pPr>
          </w:p>
        </w:tc>
      </w:tr>
      <w:tr w:rsidR="00D953D5" w:rsidTr="00C87BDB">
        <w:trPr>
          <w:trHeight w:val="1862"/>
        </w:trPr>
        <w:tc>
          <w:tcPr>
            <w:tcW w:w="2338" w:type="dxa"/>
          </w:tcPr>
          <w:p w:rsidR="00D953D5" w:rsidRDefault="00D953D5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Description </w:t>
            </w:r>
            <w:r w:rsidR="00121E61">
              <w:rPr>
                <w:b/>
                <w:sz w:val="28"/>
                <w:szCs w:val="28"/>
              </w:rPr>
              <w:t xml:space="preserve">in </w:t>
            </w:r>
            <w:r>
              <w:rPr>
                <w:b/>
                <w:sz w:val="28"/>
                <w:szCs w:val="28"/>
              </w:rPr>
              <w:t>bundles of information</w:t>
            </w:r>
            <w:r w:rsidR="00121E61">
              <w:rPr>
                <w:b/>
                <w:sz w:val="28"/>
                <w:szCs w:val="28"/>
              </w:rPr>
              <w:t xml:space="preserve"> -</w:t>
            </w:r>
          </w:p>
          <w:p w:rsidR="00121E61" w:rsidRPr="008973B1" w:rsidRDefault="00121E61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could have sub headings</w:t>
            </w:r>
          </w:p>
          <w:p w:rsidR="00D953D5" w:rsidRDefault="00D953D5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  <w:p w:rsidR="00D953D5" w:rsidRDefault="00D953D5" w:rsidP="00C87BDB">
            <w:pPr>
              <w:rPr>
                <w:b/>
                <w:sz w:val="28"/>
                <w:szCs w:val="28"/>
              </w:rPr>
            </w:pPr>
          </w:p>
          <w:p w:rsidR="00D953D5" w:rsidRPr="008973B1" w:rsidRDefault="00D953D5" w:rsidP="00C87BDB">
            <w:pPr>
              <w:rPr>
                <w:b/>
                <w:sz w:val="28"/>
                <w:szCs w:val="28"/>
              </w:rPr>
            </w:pPr>
          </w:p>
        </w:tc>
        <w:tc>
          <w:tcPr>
            <w:tcW w:w="6042" w:type="dxa"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</w:tc>
      </w:tr>
      <w:tr w:rsidR="00D953D5" w:rsidTr="00C87BDB">
        <w:tc>
          <w:tcPr>
            <w:tcW w:w="2338" w:type="dxa"/>
          </w:tcPr>
          <w:p w:rsidR="00D953D5" w:rsidRPr="008973B1" w:rsidRDefault="00D953D5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042" w:type="dxa"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</w:tc>
      </w:tr>
      <w:tr w:rsidR="00D953D5" w:rsidTr="00C87BDB">
        <w:tc>
          <w:tcPr>
            <w:tcW w:w="2338" w:type="dxa"/>
          </w:tcPr>
          <w:p w:rsidR="00D953D5" w:rsidRPr="008973B1" w:rsidRDefault="00D953D5" w:rsidP="00C87B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6042" w:type="dxa"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</w:tc>
      </w:tr>
      <w:tr w:rsidR="00D953D5" w:rsidTr="00C87BDB">
        <w:tc>
          <w:tcPr>
            <w:tcW w:w="2338" w:type="dxa"/>
          </w:tcPr>
          <w:p w:rsidR="00D953D5" w:rsidRPr="008973B1" w:rsidRDefault="00121E61" w:rsidP="002C64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2C6480">
              <w:rPr>
                <w:b/>
                <w:sz w:val="28"/>
                <w:szCs w:val="28"/>
              </w:rPr>
              <w:t>losing statement</w:t>
            </w:r>
          </w:p>
        </w:tc>
        <w:tc>
          <w:tcPr>
            <w:tcW w:w="6042" w:type="dxa"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  <w:p w:rsidR="00D953D5" w:rsidRDefault="00D953D5" w:rsidP="00C87BD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D953D5" w:rsidRDefault="00D953D5" w:rsidP="00C87BDB">
            <w:pPr>
              <w:rPr>
                <w:sz w:val="24"/>
                <w:szCs w:val="24"/>
              </w:rPr>
            </w:pPr>
          </w:p>
        </w:tc>
      </w:tr>
    </w:tbl>
    <w:p w:rsidR="008973B1" w:rsidRPr="004F7396" w:rsidRDefault="008973B1" w:rsidP="000A6A58">
      <w:pPr>
        <w:rPr>
          <w:sz w:val="24"/>
          <w:szCs w:val="24"/>
        </w:rPr>
      </w:pPr>
    </w:p>
    <w:sectPr w:rsidR="008973B1" w:rsidRPr="004F7396" w:rsidSect="00121E61">
      <w:footerReference w:type="default" r:id="rId12"/>
      <w:pgSz w:w="12240" w:h="15840"/>
      <w:pgMar w:top="1080" w:right="1440" w:bottom="1440" w:left="1440" w:header="720" w:footer="720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7A8" w:rsidRDefault="00E507A8" w:rsidP="00643268">
      <w:pPr>
        <w:spacing w:after="0" w:line="240" w:lineRule="auto"/>
      </w:pPr>
      <w:r>
        <w:separator/>
      </w:r>
    </w:p>
  </w:endnote>
  <w:endnote w:type="continuationSeparator" w:id="1">
    <w:p w:rsidR="00E507A8" w:rsidRDefault="00E507A8" w:rsidP="00643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14" w:rsidRDefault="00C12B1B">
    <w:pPr>
      <w:pStyle w:val="Footer"/>
    </w:pPr>
    <w:fldSimple w:instr=" FILENAME  \p  \* MERGEFORMAT ">
      <w:r w:rsidR="00996C1B">
        <w:rPr>
          <w:noProof/>
        </w:rPr>
        <w:t>H:\TEXT TYPES\TEXT TYPE SCAFFOLDS.docx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7A8" w:rsidRDefault="00E507A8" w:rsidP="00643268">
      <w:pPr>
        <w:spacing w:after="0" w:line="240" w:lineRule="auto"/>
      </w:pPr>
      <w:r>
        <w:separator/>
      </w:r>
    </w:p>
  </w:footnote>
  <w:footnote w:type="continuationSeparator" w:id="1">
    <w:p w:rsidR="00E507A8" w:rsidRDefault="00E507A8" w:rsidP="00643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090A"/>
    <w:multiLevelType w:val="hybridMultilevel"/>
    <w:tmpl w:val="C7FC95C4"/>
    <w:lvl w:ilvl="0" w:tplc="CCE4DC3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3DDA"/>
    <w:multiLevelType w:val="hybridMultilevel"/>
    <w:tmpl w:val="9CCE0960"/>
    <w:lvl w:ilvl="0" w:tplc="5498A9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5119"/>
    <w:multiLevelType w:val="hybridMultilevel"/>
    <w:tmpl w:val="D17403C8"/>
    <w:lvl w:ilvl="0" w:tplc="B9884F3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D03CA"/>
    <w:multiLevelType w:val="hybridMultilevel"/>
    <w:tmpl w:val="2C180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17F73"/>
    <w:multiLevelType w:val="hybridMultilevel"/>
    <w:tmpl w:val="BC62B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97082"/>
    <w:multiLevelType w:val="hybridMultilevel"/>
    <w:tmpl w:val="4C0E118A"/>
    <w:lvl w:ilvl="0" w:tplc="0172D4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31EF8"/>
    <w:multiLevelType w:val="hybridMultilevel"/>
    <w:tmpl w:val="B10EFA0C"/>
    <w:lvl w:ilvl="0" w:tplc="FB629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82C6E"/>
    <w:multiLevelType w:val="hybridMultilevel"/>
    <w:tmpl w:val="2C225FA0"/>
    <w:lvl w:ilvl="0" w:tplc="6428E7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EE2D68"/>
    <w:multiLevelType w:val="hybridMultilevel"/>
    <w:tmpl w:val="3860458C"/>
    <w:lvl w:ilvl="0" w:tplc="661215A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3B1"/>
    <w:rsid w:val="0003075D"/>
    <w:rsid w:val="00031F49"/>
    <w:rsid w:val="00067D34"/>
    <w:rsid w:val="000A6A58"/>
    <w:rsid w:val="000E0DBF"/>
    <w:rsid w:val="000F5868"/>
    <w:rsid w:val="00101329"/>
    <w:rsid w:val="00121E61"/>
    <w:rsid w:val="00190E6C"/>
    <w:rsid w:val="00200DBE"/>
    <w:rsid w:val="002B3B24"/>
    <w:rsid w:val="002C6480"/>
    <w:rsid w:val="00300FAD"/>
    <w:rsid w:val="00311805"/>
    <w:rsid w:val="0033728A"/>
    <w:rsid w:val="003943EC"/>
    <w:rsid w:val="003C6DE2"/>
    <w:rsid w:val="004F7396"/>
    <w:rsid w:val="00630002"/>
    <w:rsid w:val="00643268"/>
    <w:rsid w:val="00671EC9"/>
    <w:rsid w:val="007046A3"/>
    <w:rsid w:val="007D3038"/>
    <w:rsid w:val="00811562"/>
    <w:rsid w:val="00857214"/>
    <w:rsid w:val="008973B1"/>
    <w:rsid w:val="00992912"/>
    <w:rsid w:val="00996C1B"/>
    <w:rsid w:val="009974C3"/>
    <w:rsid w:val="00AA3456"/>
    <w:rsid w:val="00AC52AF"/>
    <w:rsid w:val="00AD5C50"/>
    <w:rsid w:val="00B75A9C"/>
    <w:rsid w:val="00C12B1B"/>
    <w:rsid w:val="00C86E75"/>
    <w:rsid w:val="00C87BDB"/>
    <w:rsid w:val="00C95301"/>
    <w:rsid w:val="00CE66A8"/>
    <w:rsid w:val="00D953D5"/>
    <w:rsid w:val="00DC10A8"/>
    <w:rsid w:val="00E0088B"/>
    <w:rsid w:val="00E507A8"/>
    <w:rsid w:val="00F23C5E"/>
    <w:rsid w:val="00F6130B"/>
    <w:rsid w:val="00FB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3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268"/>
  </w:style>
  <w:style w:type="paragraph" w:styleId="Footer">
    <w:name w:val="footer"/>
    <w:basedOn w:val="Normal"/>
    <w:link w:val="FooterChar"/>
    <w:uiPriority w:val="99"/>
    <w:unhideWhenUsed/>
    <w:rsid w:val="00643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268"/>
  </w:style>
  <w:style w:type="paragraph" w:styleId="BalloonText">
    <w:name w:val="Balloon Text"/>
    <w:basedOn w:val="Normal"/>
    <w:link w:val="BalloonTextChar"/>
    <w:uiPriority w:val="99"/>
    <w:semiHidden/>
    <w:unhideWhenUsed/>
    <w:rsid w:val="00643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2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73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0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1EBC9-01A6-414B-A054-835F1E41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susie.recsei</dc:creator>
  <cp:lastModifiedBy>Cognition Consulting, Ltd.</cp:lastModifiedBy>
  <cp:revision>2</cp:revision>
  <cp:lastPrinted>2009-03-15T07:39:00Z</cp:lastPrinted>
  <dcterms:created xsi:type="dcterms:W3CDTF">2009-10-25T10:13:00Z</dcterms:created>
  <dcterms:modified xsi:type="dcterms:W3CDTF">2009-10-25T10:13:00Z</dcterms:modified>
</cp:coreProperties>
</file>